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C3" w:rsidRDefault="004867C3" w:rsidP="00666461">
      <w:pPr>
        <w:spacing w:before="120"/>
        <w:rPr>
          <w:rFonts w:ascii="Arial" w:hAnsi="Arial" w:cs="Arial"/>
          <w:b/>
          <w:sz w:val="28"/>
          <w:szCs w:val="28"/>
          <w:u w:val="single"/>
          <w:lang w:val="de-CH"/>
        </w:rPr>
      </w:pPr>
      <w:r>
        <w:rPr>
          <w:rFonts w:ascii="Arial" w:hAnsi="Arial" w:cs="Arial"/>
          <w:b/>
          <w:sz w:val="28"/>
          <w:szCs w:val="28"/>
          <w:u w:val="single"/>
          <w:lang w:val="de-CH"/>
        </w:rPr>
        <w:t>Register der Ursprungsbezeichnungen und geografischen Angaben</w:t>
      </w:r>
    </w:p>
    <w:p w:rsidR="004867C3" w:rsidRPr="00372BC4" w:rsidRDefault="004867C3" w:rsidP="004867C3">
      <w:pPr>
        <w:rPr>
          <w:rFonts w:ascii="Arial" w:hAnsi="Arial" w:cs="Arial"/>
          <w:sz w:val="20"/>
          <w:szCs w:val="22"/>
          <w:lang w:val="de-CH"/>
        </w:rPr>
      </w:pP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Abricotine / Eau-de-vie d'abricot du Valais (AOP)</w:t>
      </w:r>
    </w:p>
    <w:p w:rsidR="00372BC4" w:rsidRPr="00372BC4" w:rsidRDefault="00372BC4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Appenzeller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Mostbröckli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:rsidR="00372BC4" w:rsidRPr="00372BC4" w:rsidRDefault="00372BC4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Appenzeller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Pantli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:rsidR="00372BC4" w:rsidRPr="00372BC4" w:rsidRDefault="00372BC4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Appenzeller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Siedwurst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:rsidR="004867C3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Berner Alpkäse / Berner Hobelkäse (AOP)</w:t>
      </w:r>
    </w:p>
    <w:p w:rsidR="00F77B5B" w:rsidRDefault="00F77B5B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Berner Zungenwurst (IGP)</w:t>
      </w:r>
    </w:p>
    <w:p w:rsidR="00666461" w:rsidRDefault="00666461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Boutefas</w:t>
      </w:r>
      <w:proofErr w:type="spellEnd"/>
      <w:r>
        <w:rPr>
          <w:rFonts w:ascii="Arial" w:hAnsi="Arial" w:cs="Arial"/>
          <w:sz w:val="19"/>
          <w:szCs w:val="19"/>
        </w:rPr>
        <w:t xml:space="preserve">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Bündnerfleisch (IGP)</w:t>
      </w:r>
    </w:p>
    <w:p w:rsidR="00A20753" w:rsidRPr="00372BC4" w:rsidRDefault="00A20753" w:rsidP="00A2075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Cardon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</w:rPr>
        <w:t>épineux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</w:rPr>
        <w:t>genevois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</w:p>
    <w:p w:rsidR="00372BC4" w:rsidRPr="00372BC4" w:rsidRDefault="00372BC4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Cuchaule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Damassine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  <w:bookmarkStart w:id="0" w:name="_GoBack"/>
      <w:bookmarkEnd w:id="0"/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Eau-de-vie de poire du Valais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Emmentaler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Formaggio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d'alpe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ticinese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D7182D" w:rsidRPr="00372BC4" w:rsidRDefault="00D7182D" w:rsidP="00D7182D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 xml:space="preserve">Glarner </w:t>
      </w:r>
      <w:proofErr w:type="spellStart"/>
      <w:r w:rsidRPr="00372BC4">
        <w:rPr>
          <w:rFonts w:ascii="Arial" w:hAnsi="Arial" w:cs="Arial"/>
          <w:sz w:val="19"/>
          <w:szCs w:val="19"/>
        </w:rPr>
        <w:t>Alpkäse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 xml:space="preserve">Glarner </w:t>
      </w:r>
      <w:proofErr w:type="spellStart"/>
      <w:r w:rsidRPr="00372BC4">
        <w:rPr>
          <w:rFonts w:ascii="Arial" w:hAnsi="Arial" w:cs="Arial"/>
          <w:sz w:val="19"/>
          <w:szCs w:val="19"/>
        </w:rPr>
        <w:t>Kalberwurst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(IGP)</w:t>
      </w:r>
    </w:p>
    <w:p w:rsidR="004867C3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Gruyère (AOP)</w:t>
      </w:r>
    </w:p>
    <w:p w:rsidR="007359CD" w:rsidRDefault="002773A7" w:rsidP="0033647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Huile de noix vaudoise (AOP)</w:t>
      </w:r>
    </w:p>
    <w:p w:rsidR="00666461" w:rsidRPr="00336473" w:rsidRDefault="00666461" w:rsidP="0033647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Jambon de la Borne (AOP)</w:t>
      </w:r>
    </w:p>
    <w:p w:rsidR="007359CD" w:rsidRDefault="007359CD" w:rsidP="007359CD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L'Etivaz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Longeole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(IGP)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Munder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Safran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 xml:space="preserve">Poire à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Botzi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Rheintaler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Ribel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Saucisse d'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Ajoie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Saucisson neuchâtelois / Saucisse neuchâteloise (IGP)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Saucisson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</w:rPr>
        <w:t>vaudois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(IGP)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Saucisse aux choux vaudoise (IGP)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Sbrinz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St. Galler Bratwurst / St. Galler Kalbsbratwurst (IGP)</w:t>
      </w:r>
    </w:p>
    <w:p w:rsidR="00B95135" w:rsidRDefault="00B95135" w:rsidP="00B95135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Tête de Moine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Vacherin fribourgeois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 xml:space="preserve">Vacherin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Mont-d'Or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Walliser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Raclette (AOP)</w:t>
      </w:r>
    </w:p>
    <w:p w:rsidR="004867C3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Walliser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Roggenbrot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(AOP)</w:t>
      </w:r>
    </w:p>
    <w:p w:rsidR="00F77B5B" w:rsidRDefault="00F77B5B" w:rsidP="00F77B5B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Walliser Rohschinken (IGP)</w:t>
      </w:r>
    </w:p>
    <w:p w:rsidR="00F77B5B" w:rsidRPr="00372BC4" w:rsidRDefault="00F77B5B" w:rsidP="00F77B5B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Walliser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Trockenfleisch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:rsidR="00F77B5B" w:rsidRPr="00372BC4" w:rsidRDefault="00F77B5B" w:rsidP="00F77B5B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Walliser Trockenspeck (IGP)</w:t>
      </w:r>
    </w:p>
    <w:p w:rsidR="004867C3" w:rsidRPr="00372BC4" w:rsidRDefault="004867C3" w:rsidP="004867C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Werdenberger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Sauerkäse, Liechtensteiner Sauerkäse und </w:t>
      </w:r>
      <w:proofErr w:type="spellStart"/>
      <w:r w:rsidRPr="00372BC4">
        <w:rPr>
          <w:rFonts w:ascii="Arial" w:hAnsi="Arial" w:cs="Arial"/>
          <w:sz w:val="19"/>
          <w:szCs w:val="19"/>
        </w:rPr>
        <w:t>Bloderkäse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(AOP)</w:t>
      </w:r>
    </w:p>
    <w:p w:rsidR="00B95135" w:rsidRDefault="00F952B3" w:rsidP="00802C3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B95135">
        <w:rPr>
          <w:rFonts w:ascii="Arial" w:hAnsi="Arial" w:cs="Arial"/>
          <w:sz w:val="19"/>
          <w:szCs w:val="19"/>
        </w:rPr>
        <w:t>Zuger Kirsch / Rigi Kirsch (AOP)</w:t>
      </w:r>
    </w:p>
    <w:p w:rsidR="00590B02" w:rsidRPr="00B95135" w:rsidRDefault="006A39F4" w:rsidP="00802C37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B95135">
        <w:rPr>
          <w:rFonts w:ascii="Arial" w:hAnsi="Arial" w:cs="Arial"/>
          <w:sz w:val="19"/>
          <w:szCs w:val="19"/>
        </w:rPr>
        <w:t>Zuger Kirschtorte (IGP)</w:t>
      </w:r>
    </w:p>
    <w:sectPr w:rsidR="00590B02" w:rsidRPr="00B95135" w:rsidSect="00B951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876" w:rsidRDefault="009F1876">
      <w:r>
        <w:separator/>
      </w:r>
    </w:p>
  </w:endnote>
  <w:endnote w:type="continuationSeparator" w:id="0">
    <w:p w:rsidR="009F1876" w:rsidRDefault="009F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E7" w:rsidRDefault="0052751A" w:rsidP="00C64C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035E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35E7" w:rsidRDefault="004035E7" w:rsidP="00E10D1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E7" w:rsidRPr="009E708D" w:rsidRDefault="00A7062B" w:rsidP="009E708D">
    <w:pPr>
      <w:pStyle w:val="Fuzeile"/>
      <w:tabs>
        <w:tab w:val="clear" w:pos="4536"/>
        <w:tab w:val="left" w:pos="2835"/>
      </w:tabs>
      <w:rPr>
        <w:rFonts w:ascii="Arial" w:hAnsi="Arial" w:cs="Arial"/>
        <w:i/>
        <w:sz w:val="14"/>
        <w:szCs w:val="14"/>
        <w:lang w:val="de-CH"/>
      </w:rPr>
    </w:pPr>
    <w:hyperlink r:id="rId1" w:history="1">
      <w:r w:rsidR="006D02E1" w:rsidRPr="00F70482">
        <w:rPr>
          <w:rStyle w:val="Hyperlink"/>
          <w:rFonts w:ascii="Arial" w:hAnsi="Arial" w:cs="Arial"/>
          <w:i/>
          <w:sz w:val="14"/>
          <w:szCs w:val="14"/>
          <w:lang w:val="de-CH"/>
        </w:rPr>
        <w:t>www.aop-igp.ch</w:t>
      </w:r>
    </w:hyperlink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/ +41 31 381 49 53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ab/>
    </w:r>
    <w:proofErr w:type="spellStart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Association</w:t>
    </w:r>
    <w:proofErr w:type="spellEnd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</w:t>
    </w:r>
    <w:proofErr w:type="spellStart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suisse</w:t>
    </w:r>
    <w:proofErr w:type="spellEnd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des AO</w:t>
    </w:r>
    <w:r w:rsidR="006D02E1">
      <w:rPr>
        <w:rStyle w:val="Seitenzahl"/>
        <w:rFonts w:ascii="Arial" w:hAnsi="Arial" w:cs="Arial"/>
        <w:i/>
        <w:sz w:val="14"/>
        <w:szCs w:val="14"/>
        <w:lang w:val="de-CH"/>
      </w:rPr>
      <w:t>P-IGP / Vereinigung der AOP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-IGP</w:t>
    </w:r>
    <w:r w:rsidR="004035E7">
      <w:rPr>
        <w:rStyle w:val="Seitenzahl"/>
        <w:rFonts w:ascii="Arial" w:hAnsi="Arial" w:cs="Arial"/>
        <w:i/>
        <w:sz w:val="14"/>
        <w:szCs w:val="14"/>
        <w:lang w:val="de-CH"/>
      </w:rPr>
      <w:t xml:space="preserve"> 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– </w:t>
    </w:r>
    <w:proofErr w:type="spellStart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Belpstr</w:t>
    </w:r>
    <w:proofErr w:type="spellEnd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. 26</w:t>
    </w:r>
    <w:r w:rsidR="004035E7">
      <w:rPr>
        <w:rStyle w:val="Seitenzahl"/>
        <w:rFonts w:ascii="Arial" w:hAnsi="Arial" w:cs="Arial"/>
        <w:i/>
        <w:sz w:val="14"/>
        <w:szCs w:val="14"/>
        <w:lang w:val="de-CH"/>
      </w:rPr>
      <w:t>,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3007 Bern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ab/>
    </w:r>
    <w:r w:rsidR="0052751A" w:rsidRPr="00CE0540">
      <w:rPr>
        <w:rStyle w:val="Seitenzahl"/>
        <w:rFonts w:ascii="Arial" w:hAnsi="Arial" w:cs="Arial"/>
        <w:i/>
        <w:sz w:val="14"/>
        <w:szCs w:val="14"/>
      </w:rPr>
      <w:fldChar w:fldCharType="begin"/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instrText xml:space="preserve"> PAGE </w:instrText>
    </w:r>
    <w:r w:rsidR="0052751A" w:rsidRPr="00CE0540">
      <w:rPr>
        <w:rStyle w:val="Seitenzahl"/>
        <w:rFonts w:ascii="Arial" w:hAnsi="Arial" w:cs="Arial"/>
        <w:i/>
        <w:sz w:val="14"/>
        <w:szCs w:val="14"/>
      </w:rPr>
      <w:fldChar w:fldCharType="separate"/>
    </w:r>
    <w:r w:rsidR="00336473">
      <w:rPr>
        <w:rStyle w:val="Seitenzahl"/>
        <w:rFonts w:ascii="Arial" w:hAnsi="Arial" w:cs="Arial"/>
        <w:i/>
        <w:noProof/>
        <w:sz w:val="14"/>
        <w:szCs w:val="14"/>
        <w:lang w:val="de-CH"/>
      </w:rPr>
      <w:t>1</w:t>
    </w:r>
    <w:r w:rsidR="0052751A" w:rsidRPr="00CE0540">
      <w:rPr>
        <w:rStyle w:val="Seitenzahl"/>
        <w:rFonts w:ascii="Arial" w:hAnsi="Arial" w:cs="Arial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E7" w:rsidRPr="00E10D14" w:rsidRDefault="004035E7" w:rsidP="00E10D14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876" w:rsidRDefault="009F1876">
      <w:r>
        <w:separator/>
      </w:r>
    </w:p>
  </w:footnote>
  <w:footnote w:type="continuationSeparator" w:id="0">
    <w:p w:rsidR="009F1876" w:rsidRDefault="009F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E7" w:rsidRDefault="00B95135" w:rsidP="009C0D63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>
          <wp:extent cx="1733550" cy="7272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OP_IGP_Echt Schweizerisch_D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666" cy="73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E7" w:rsidRDefault="0052751A" w:rsidP="00C64C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035E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35E7">
      <w:rPr>
        <w:rStyle w:val="Seitenzahl"/>
        <w:noProof/>
      </w:rPr>
      <w:t>1</w:t>
    </w:r>
    <w:r>
      <w:rPr>
        <w:rStyle w:val="Seitenzahl"/>
      </w:rPr>
      <w:fldChar w:fldCharType="end"/>
    </w:r>
  </w:p>
  <w:p w:rsidR="004035E7" w:rsidRDefault="004035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53F"/>
    <w:multiLevelType w:val="hybridMultilevel"/>
    <w:tmpl w:val="F2A2D41A"/>
    <w:lvl w:ilvl="0" w:tplc="A2869F54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ECF"/>
    <w:multiLevelType w:val="hybridMultilevel"/>
    <w:tmpl w:val="6100D4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986"/>
    <w:multiLevelType w:val="hybridMultilevel"/>
    <w:tmpl w:val="CA26D0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69B"/>
    <w:multiLevelType w:val="hybridMultilevel"/>
    <w:tmpl w:val="7EA60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5A83"/>
    <w:multiLevelType w:val="hybridMultilevel"/>
    <w:tmpl w:val="C8A8855A"/>
    <w:lvl w:ilvl="0" w:tplc="ADB209FE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4AFE"/>
    <w:multiLevelType w:val="hybridMultilevel"/>
    <w:tmpl w:val="6122BCDA"/>
    <w:lvl w:ilvl="0" w:tplc="2398DEDC">
      <w:start w:val="4"/>
      <w:numFmt w:val="bullet"/>
      <w:lvlText w:val="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C657A2D"/>
    <w:multiLevelType w:val="hybridMultilevel"/>
    <w:tmpl w:val="EC424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7745"/>
    <w:multiLevelType w:val="hybridMultilevel"/>
    <w:tmpl w:val="BCDA7752"/>
    <w:lvl w:ilvl="0" w:tplc="F7029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22BB"/>
    <w:multiLevelType w:val="hybridMultilevel"/>
    <w:tmpl w:val="1F0C54F4"/>
    <w:lvl w:ilvl="0" w:tplc="0807000F">
      <w:start w:val="1"/>
      <w:numFmt w:val="decimal"/>
      <w:lvlText w:val="%1."/>
      <w:lvlJc w:val="left"/>
      <w:pPr>
        <w:ind w:left="3053" w:hanging="360"/>
      </w:pPr>
    </w:lvl>
    <w:lvl w:ilvl="1" w:tplc="08070019">
      <w:start w:val="1"/>
      <w:numFmt w:val="lowerLetter"/>
      <w:lvlText w:val="%2."/>
      <w:lvlJc w:val="left"/>
      <w:pPr>
        <w:ind w:left="3773" w:hanging="360"/>
      </w:pPr>
    </w:lvl>
    <w:lvl w:ilvl="2" w:tplc="0807001B">
      <w:start w:val="1"/>
      <w:numFmt w:val="lowerRoman"/>
      <w:lvlText w:val="%3."/>
      <w:lvlJc w:val="right"/>
      <w:pPr>
        <w:ind w:left="4493" w:hanging="180"/>
      </w:pPr>
    </w:lvl>
    <w:lvl w:ilvl="3" w:tplc="0807000F">
      <w:start w:val="1"/>
      <w:numFmt w:val="decimal"/>
      <w:lvlText w:val="%4."/>
      <w:lvlJc w:val="left"/>
      <w:pPr>
        <w:ind w:left="5213" w:hanging="360"/>
      </w:pPr>
    </w:lvl>
    <w:lvl w:ilvl="4" w:tplc="08070019">
      <w:start w:val="1"/>
      <w:numFmt w:val="lowerLetter"/>
      <w:lvlText w:val="%5."/>
      <w:lvlJc w:val="left"/>
      <w:pPr>
        <w:ind w:left="5933" w:hanging="360"/>
      </w:pPr>
    </w:lvl>
    <w:lvl w:ilvl="5" w:tplc="0807001B">
      <w:start w:val="1"/>
      <w:numFmt w:val="lowerRoman"/>
      <w:lvlText w:val="%6."/>
      <w:lvlJc w:val="right"/>
      <w:pPr>
        <w:ind w:left="6653" w:hanging="180"/>
      </w:pPr>
    </w:lvl>
    <w:lvl w:ilvl="6" w:tplc="0807000F">
      <w:start w:val="1"/>
      <w:numFmt w:val="decimal"/>
      <w:lvlText w:val="%7."/>
      <w:lvlJc w:val="left"/>
      <w:pPr>
        <w:ind w:left="7373" w:hanging="360"/>
      </w:pPr>
    </w:lvl>
    <w:lvl w:ilvl="7" w:tplc="08070019">
      <w:start w:val="1"/>
      <w:numFmt w:val="lowerLetter"/>
      <w:lvlText w:val="%8."/>
      <w:lvlJc w:val="left"/>
      <w:pPr>
        <w:ind w:left="8093" w:hanging="360"/>
      </w:pPr>
    </w:lvl>
    <w:lvl w:ilvl="8" w:tplc="0807001B">
      <w:start w:val="1"/>
      <w:numFmt w:val="lowerRoman"/>
      <w:lvlText w:val="%9."/>
      <w:lvlJc w:val="right"/>
      <w:pPr>
        <w:ind w:left="8813" w:hanging="180"/>
      </w:pPr>
    </w:lvl>
  </w:abstractNum>
  <w:abstractNum w:abstractNumId="9" w15:restartNumberingAfterBreak="0">
    <w:nsid w:val="6495698C"/>
    <w:multiLevelType w:val="hybridMultilevel"/>
    <w:tmpl w:val="EE34DB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15BF1"/>
    <w:multiLevelType w:val="hybridMultilevel"/>
    <w:tmpl w:val="3C887736"/>
    <w:lvl w:ilvl="0" w:tplc="01DC9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8C"/>
    <w:rsid w:val="00025279"/>
    <w:rsid w:val="00034A2B"/>
    <w:rsid w:val="00035126"/>
    <w:rsid w:val="0005256B"/>
    <w:rsid w:val="00071668"/>
    <w:rsid w:val="00095292"/>
    <w:rsid w:val="00097208"/>
    <w:rsid w:val="000B5187"/>
    <w:rsid w:val="000C2C17"/>
    <w:rsid w:val="000C3EB8"/>
    <w:rsid w:val="000D2A8C"/>
    <w:rsid w:val="000D56B7"/>
    <w:rsid w:val="000E511E"/>
    <w:rsid w:val="000E5D78"/>
    <w:rsid w:val="000E643E"/>
    <w:rsid w:val="000F4F13"/>
    <w:rsid w:val="00105454"/>
    <w:rsid w:val="00107750"/>
    <w:rsid w:val="001135FE"/>
    <w:rsid w:val="001165BE"/>
    <w:rsid w:val="00124182"/>
    <w:rsid w:val="0013067D"/>
    <w:rsid w:val="00131258"/>
    <w:rsid w:val="00131464"/>
    <w:rsid w:val="00134B0B"/>
    <w:rsid w:val="00160651"/>
    <w:rsid w:val="001753B1"/>
    <w:rsid w:val="00181937"/>
    <w:rsid w:val="00182E3B"/>
    <w:rsid w:val="00183DDF"/>
    <w:rsid w:val="00187A39"/>
    <w:rsid w:val="00196C47"/>
    <w:rsid w:val="00197D0C"/>
    <w:rsid w:val="001A1A47"/>
    <w:rsid w:val="001A67CD"/>
    <w:rsid w:val="001B25E4"/>
    <w:rsid w:val="001C2F4E"/>
    <w:rsid w:val="001C6304"/>
    <w:rsid w:val="001D34C6"/>
    <w:rsid w:val="001E6565"/>
    <w:rsid w:val="001F646E"/>
    <w:rsid w:val="00202774"/>
    <w:rsid w:val="00234059"/>
    <w:rsid w:val="002357B9"/>
    <w:rsid w:val="00242D5E"/>
    <w:rsid w:val="00250542"/>
    <w:rsid w:val="002529BD"/>
    <w:rsid w:val="00254CA3"/>
    <w:rsid w:val="00261623"/>
    <w:rsid w:val="00267622"/>
    <w:rsid w:val="00271653"/>
    <w:rsid w:val="00274893"/>
    <w:rsid w:val="002773A7"/>
    <w:rsid w:val="0029702E"/>
    <w:rsid w:val="002A284F"/>
    <w:rsid w:val="002A2A4E"/>
    <w:rsid w:val="002A73AD"/>
    <w:rsid w:val="002C314B"/>
    <w:rsid w:val="002F2698"/>
    <w:rsid w:val="002F4021"/>
    <w:rsid w:val="00301805"/>
    <w:rsid w:val="00306353"/>
    <w:rsid w:val="00307CE1"/>
    <w:rsid w:val="003249F5"/>
    <w:rsid w:val="00324FF6"/>
    <w:rsid w:val="00336473"/>
    <w:rsid w:val="00345F55"/>
    <w:rsid w:val="003511CB"/>
    <w:rsid w:val="003554E6"/>
    <w:rsid w:val="00364145"/>
    <w:rsid w:val="00372BC4"/>
    <w:rsid w:val="00387094"/>
    <w:rsid w:val="00393B47"/>
    <w:rsid w:val="003B6884"/>
    <w:rsid w:val="003E0924"/>
    <w:rsid w:val="003E24B0"/>
    <w:rsid w:val="003E3972"/>
    <w:rsid w:val="003F1DED"/>
    <w:rsid w:val="004035E7"/>
    <w:rsid w:val="00410B92"/>
    <w:rsid w:val="004346EE"/>
    <w:rsid w:val="00462A6E"/>
    <w:rsid w:val="004850D4"/>
    <w:rsid w:val="004867C3"/>
    <w:rsid w:val="004A014B"/>
    <w:rsid w:val="004A244E"/>
    <w:rsid w:val="004A4731"/>
    <w:rsid w:val="004A49B3"/>
    <w:rsid w:val="004B286A"/>
    <w:rsid w:val="004B3372"/>
    <w:rsid w:val="004C1F6F"/>
    <w:rsid w:val="004C7802"/>
    <w:rsid w:val="004E39B0"/>
    <w:rsid w:val="004E40CF"/>
    <w:rsid w:val="004E6399"/>
    <w:rsid w:val="004F42C7"/>
    <w:rsid w:val="005073F3"/>
    <w:rsid w:val="005224B3"/>
    <w:rsid w:val="00522AF7"/>
    <w:rsid w:val="00522C2D"/>
    <w:rsid w:val="0052751A"/>
    <w:rsid w:val="005367ED"/>
    <w:rsid w:val="00543ED5"/>
    <w:rsid w:val="00553E09"/>
    <w:rsid w:val="00555951"/>
    <w:rsid w:val="00560D28"/>
    <w:rsid w:val="00573B77"/>
    <w:rsid w:val="00574C54"/>
    <w:rsid w:val="00582CE8"/>
    <w:rsid w:val="00590B02"/>
    <w:rsid w:val="00593E8B"/>
    <w:rsid w:val="005940BE"/>
    <w:rsid w:val="005A1526"/>
    <w:rsid w:val="005A4AB8"/>
    <w:rsid w:val="005C2C00"/>
    <w:rsid w:val="005D5FFF"/>
    <w:rsid w:val="005E409E"/>
    <w:rsid w:val="005E61B4"/>
    <w:rsid w:val="005F242F"/>
    <w:rsid w:val="00600AEC"/>
    <w:rsid w:val="006016E8"/>
    <w:rsid w:val="0062474B"/>
    <w:rsid w:val="00626D0D"/>
    <w:rsid w:val="00632E5D"/>
    <w:rsid w:val="00634DF1"/>
    <w:rsid w:val="00657449"/>
    <w:rsid w:val="00665230"/>
    <w:rsid w:val="00666461"/>
    <w:rsid w:val="006678DC"/>
    <w:rsid w:val="006724BF"/>
    <w:rsid w:val="00684161"/>
    <w:rsid w:val="006969CA"/>
    <w:rsid w:val="00696CFF"/>
    <w:rsid w:val="006A39F4"/>
    <w:rsid w:val="006D02E1"/>
    <w:rsid w:val="006D23D1"/>
    <w:rsid w:val="006D6986"/>
    <w:rsid w:val="006E03A8"/>
    <w:rsid w:val="006E477A"/>
    <w:rsid w:val="006F4329"/>
    <w:rsid w:val="006F4CCC"/>
    <w:rsid w:val="007038CA"/>
    <w:rsid w:val="00703CE4"/>
    <w:rsid w:val="007155BE"/>
    <w:rsid w:val="00717F77"/>
    <w:rsid w:val="00722990"/>
    <w:rsid w:val="007262F1"/>
    <w:rsid w:val="007359CD"/>
    <w:rsid w:val="00751828"/>
    <w:rsid w:val="00755567"/>
    <w:rsid w:val="007577DC"/>
    <w:rsid w:val="007639BA"/>
    <w:rsid w:val="00764566"/>
    <w:rsid w:val="0077119D"/>
    <w:rsid w:val="00791BC5"/>
    <w:rsid w:val="007A1255"/>
    <w:rsid w:val="007A1440"/>
    <w:rsid w:val="007C2011"/>
    <w:rsid w:val="007C260C"/>
    <w:rsid w:val="007C3B0C"/>
    <w:rsid w:val="007C3D96"/>
    <w:rsid w:val="007E52C3"/>
    <w:rsid w:val="00803D1A"/>
    <w:rsid w:val="00810180"/>
    <w:rsid w:val="00810AB3"/>
    <w:rsid w:val="0081184D"/>
    <w:rsid w:val="00833CFF"/>
    <w:rsid w:val="00842874"/>
    <w:rsid w:val="008500ED"/>
    <w:rsid w:val="008578C3"/>
    <w:rsid w:val="00861208"/>
    <w:rsid w:val="00863310"/>
    <w:rsid w:val="0088113F"/>
    <w:rsid w:val="0089216D"/>
    <w:rsid w:val="008B3530"/>
    <w:rsid w:val="008C5F90"/>
    <w:rsid w:val="008C7B79"/>
    <w:rsid w:val="008D73F6"/>
    <w:rsid w:val="008E16C7"/>
    <w:rsid w:val="008E49CC"/>
    <w:rsid w:val="008E6190"/>
    <w:rsid w:val="008F4257"/>
    <w:rsid w:val="00903962"/>
    <w:rsid w:val="00911A16"/>
    <w:rsid w:val="00916C60"/>
    <w:rsid w:val="00952F27"/>
    <w:rsid w:val="00953D41"/>
    <w:rsid w:val="00957731"/>
    <w:rsid w:val="009616EA"/>
    <w:rsid w:val="0097480E"/>
    <w:rsid w:val="0099046F"/>
    <w:rsid w:val="00990A9D"/>
    <w:rsid w:val="00995B97"/>
    <w:rsid w:val="009B35A0"/>
    <w:rsid w:val="009C0D63"/>
    <w:rsid w:val="009C160D"/>
    <w:rsid w:val="009C49A3"/>
    <w:rsid w:val="009D27F3"/>
    <w:rsid w:val="009D2853"/>
    <w:rsid w:val="009E31D0"/>
    <w:rsid w:val="009E708D"/>
    <w:rsid w:val="009F1876"/>
    <w:rsid w:val="00A03E3E"/>
    <w:rsid w:val="00A116C8"/>
    <w:rsid w:val="00A20753"/>
    <w:rsid w:val="00A222F6"/>
    <w:rsid w:val="00A26B9B"/>
    <w:rsid w:val="00A3431D"/>
    <w:rsid w:val="00A34A2C"/>
    <w:rsid w:val="00A41611"/>
    <w:rsid w:val="00A50164"/>
    <w:rsid w:val="00A52873"/>
    <w:rsid w:val="00A56D7D"/>
    <w:rsid w:val="00A62B86"/>
    <w:rsid w:val="00A7062B"/>
    <w:rsid w:val="00A73CF4"/>
    <w:rsid w:val="00A77635"/>
    <w:rsid w:val="00A91C76"/>
    <w:rsid w:val="00A9521C"/>
    <w:rsid w:val="00A95499"/>
    <w:rsid w:val="00AD17EA"/>
    <w:rsid w:val="00AE01ED"/>
    <w:rsid w:val="00AF169A"/>
    <w:rsid w:val="00AF372E"/>
    <w:rsid w:val="00AF3E08"/>
    <w:rsid w:val="00AF4DAD"/>
    <w:rsid w:val="00B12FFB"/>
    <w:rsid w:val="00B26C98"/>
    <w:rsid w:val="00B3133D"/>
    <w:rsid w:val="00B31EFA"/>
    <w:rsid w:val="00B379C6"/>
    <w:rsid w:val="00B5473E"/>
    <w:rsid w:val="00B57BA2"/>
    <w:rsid w:val="00B61ECA"/>
    <w:rsid w:val="00B70BE1"/>
    <w:rsid w:val="00B71095"/>
    <w:rsid w:val="00B95135"/>
    <w:rsid w:val="00BB2412"/>
    <w:rsid w:val="00BC4CB1"/>
    <w:rsid w:val="00BD0164"/>
    <w:rsid w:val="00BF239B"/>
    <w:rsid w:val="00BF3BED"/>
    <w:rsid w:val="00C03D6C"/>
    <w:rsid w:val="00C12129"/>
    <w:rsid w:val="00C1584F"/>
    <w:rsid w:val="00C176AE"/>
    <w:rsid w:val="00C23AD9"/>
    <w:rsid w:val="00C31D62"/>
    <w:rsid w:val="00C3431B"/>
    <w:rsid w:val="00C47AD2"/>
    <w:rsid w:val="00C52558"/>
    <w:rsid w:val="00C55D01"/>
    <w:rsid w:val="00C568E5"/>
    <w:rsid w:val="00C5781B"/>
    <w:rsid w:val="00C627DC"/>
    <w:rsid w:val="00C64C5E"/>
    <w:rsid w:val="00C83AD3"/>
    <w:rsid w:val="00C93908"/>
    <w:rsid w:val="00CB2D96"/>
    <w:rsid w:val="00CB5539"/>
    <w:rsid w:val="00CC1AD5"/>
    <w:rsid w:val="00CD0988"/>
    <w:rsid w:val="00CE0540"/>
    <w:rsid w:val="00CE16FA"/>
    <w:rsid w:val="00D102E7"/>
    <w:rsid w:val="00D11CBE"/>
    <w:rsid w:val="00D30839"/>
    <w:rsid w:val="00D41307"/>
    <w:rsid w:val="00D42FF7"/>
    <w:rsid w:val="00D55BED"/>
    <w:rsid w:val="00D56F64"/>
    <w:rsid w:val="00D60F06"/>
    <w:rsid w:val="00D62BAA"/>
    <w:rsid w:val="00D7182D"/>
    <w:rsid w:val="00D7606E"/>
    <w:rsid w:val="00D77801"/>
    <w:rsid w:val="00DA54F2"/>
    <w:rsid w:val="00DA6FCF"/>
    <w:rsid w:val="00DB68EE"/>
    <w:rsid w:val="00DC48E3"/>
    <w:rsid w:val="00DE11E7"/>
    <w:rsid w:val="00DE44B1"/>
    <w:rsid w:val="00DE4AD1"/>
    <w:rsid w:val="00DF67A3"/>
    <w:rsid w:val="00E017F6"/>
    <w:rsid w:val="00E07F8E"/>
    <w:rsid w:val="00E10D14"/>
    <w:rsid w:val="00E16704"/>
    <w:rsid w:val="00E20BB0"/>
    <w:rsid w:val="00E26D83"/>
    <w:rsid w:val="00E3620C"/>
    <w:rsid w:val="00E416CB"/>
    <w:rsid w:val="00E4405C"/>
    <w:rsid w:val="00E45F2A"/>
    <w:rsid w:val="00E55943"/>
    <w:rsid w:val="00E71E46"/>
    <w:rsid w:val="00E805A9"/>
    <w:rsid w:val="00E9008D"/>
    <w:rsid w:val="00E9020D"/>
    <w:rsid w:val="00EA37FA"/>
    <w:rsid w:val="00EA6E96"/>
    <w:rsid w:val="00EB1DC8"/>
    <w:rsid w:val="00EC2C70"/>
    <w:rsid w:val="00EC3984"/>
    <w:rsid w:val="00EE0704"/>
    <w:rsid w:val="00EE2F95"/>
    <w:rsid w:val="00EE462E"/>
    <w:rsid w:val="00EF51EB"/>
    <w:rsid w:val="00EF71A3"/>
    <w:rsid w:val="00EF7564"/>
    <w:rsid w:val="00F00E51"/>
    <w:rsid w:val="00F05924"/>
    <w:rsid w:val="00F05A02"/>
    <w:rsid w:val="00F41566"/>
    <w:rsid w:val="00F45D58"/>
    <w:rsid w:val="00F662A9"/>
    <w:rsid w:val="00F77B5B"/>
    <w:rsid w:val="00F872F9"/>
    <w:rsid w:val="00F94B86"/>
    <w:rsid w:val="00F952B3"/>
    <w:rsid w:val="00FB38FA"/>
    <w:rsid w:val="00FC57B9"/>
    <w:rsid w:val="00FC6772"/>
    <w:rsid w:val="00FD5890"/>
    <w:rsid w:val="00FD5C95"/>
    <w:rsid w:val="00FD5D54"/>
    <w:rsid w:val="00FD712F"/>
    <w:rsid w:val="00FD78E7"/>
    <w:rsid w:val="00FE462D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A214535"/>
  <w15:docId w15:val="{1C5FB2DA-34EC-4346-8A29-527C7A0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262F1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0D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0D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10D14"/>
  </w:style>
  <w:style w:type="paragraph" w:styleId="Sprechblasentext">
    <w:name w:val="Balloon Text"/>
    <w:basedOn w:val="Standard"/>
    <w:semiHidden/>
    <w:rsid w:val="00A116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E054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3B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ield-content">
    <w:name w:val="field-content"/>
    <w:basedOn w:val="Absatz-Standardschriftart"/>
    <w:rsid w:val="001E6565"/>
  </w:style>
  <w:style w:type="table" w:styleId="Tabellenraster">
    <w:name w:val="Table Grid"/>
    <w:basedOn w:val="NormaleTabelle"/>
    <w:rsid w:val="001E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E55943"/>
    <w:rPr>
      <w:rFonts w:ascii="Calibri" w:eastAsia="Calibri" w:hAnsi="Calibri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55943"/>
    <w:rPr>
      <w:rFonts w:ascii="Calibri" w:eastAsia="Calibri" w:hAnsi="Calibri"/>
      <w:sz w:val="22"/>
      <w:szCs w:val="21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p-igp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Brügg, le</vt:lpstr>
      <vt:lpstr>Brügg, le</vt:lpstr>
    </vt:vector>
  </TitlesOfParts>
  <Company>afa organisation SA</Company>
  <LinksUpToDate>false</LinksUpToDate>
  <CharactersWithSpaces>1189</CharactersWithSpaces>
  <SharedDoc>false</SharedDoc>
  <HLinks>
    <vt:vector size="6" baseType="variant">
      <vt:variant>
        <vt:i4>8126515</vt:i4>
      </vt:variant>
      <vt:variant>
        <vt:i4>2</vt:i4>
      </vt:variant>
      <vt:variant>
        <vt:i4>0</vt:i4>
      </vt:variant>
      <vt:variant>
        <vt:i4>5</vt:i4>
      </vt:variant>
      <vt:variant>
        <vt:lpwstr>http://www.aoc-igp.ch/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Brügg, le</dc:title>
  <dc:creator>Alain Farine</dc:creator>
  <cp:lastModifiedBy>Heinz Neuhaus</cp:lastModifiedBy>
  <cp:revision>12</cp:revision>
  <cp:lastPrinted>2020-07-03T17:49:00Z</cp:lastPrinted>
  <dcterms:created xsi:type="dcterms:W3CDTF">2018-05-07T07:25:00Z</dcterms:created>
  <dcterms:modified xsi:type="dcterms:W3CDTF">2022-01-03T08:07:00Z</dcterms:modified>
</cp:coreProperties>
</file>