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7CF6" w14:textId="77777777" w:rsidR="004867C3" w:rsidRPr="00910CD5" w:rsidRDefault="00BD6D91" w:rsidP="00910CD5">
      <w:pPr>
        <w:spacing w:before="120"/>
        <w:rPr>
          <w:rFonts w:ascii="Arial" w:hAnsi="Arial" w:cs="Arial"/>
          <w:b/>
          <w:u w:val="single"/>
          <w:lang w:val="de-CH"/>
        </w:rPr>
      </w:pPr>
      <w:proofErr w:type="spellStart"/>
      <w:r w:rsidRPr="00910CD5">
        <w:rPr>
          <w:rFonts w:ascii="Arial" w:hAnsi="Arial" w:cs="Arial"/>
          <w:b/>
          <w:u w:val="single"/>
          <w:lang w:val="de-CH"/>
        </w:rPr>
        <w:t>Registro</w:t>
      </w:r>
      <w:proofErr w:type="spellEnd"/>
      <w:r w:rsidRPr="00910CD5">
        <w:rPr>
          <w:rFonts w:ascii="Arial" w:hAnsi="Arial" w:cs="Arial"/>
          <w:b/>
          <w:u w:val="single"/>
          <w:lang w:val="de-CH"/>
        </w:rPr>
        <w:t xml:space="preserve"> </w:t>
      </w:r>
      <w:proofErr w:type="spellStart"/>
      <w:r w:rsidRPr="00910CD5">
        <w:rPr>
          <w:rFonts w:ascii="Arial" w:hAnsi="Arial" w:cs="Arial"/>
          <w:b/>
          <w:u w:val="single"/>
          <w:lang w:val="de-CH"/>
        </w:rPr>
        <w:t>dei</w:t>
      </w:r>
      <w:proofErr w:type="spellEnd"/>
      <w:r w:rsidRPr="00910CD5">
        <w:rPr>
          <w:rFonts w:ascii="Arial" w:hAnsi="Arial" w:cs="Arial"/>
          <w:b/>
          <w:u w:val="single"/>
          <w:lang w:val="de-CH"/>
        </w:rPr>
        <w:t xml:space="preserve"> </w:t>
      </w:r>
      <w:proofErr w:type="spellStart"/>
      <w:r w:rsidRPr="00910CD5">
        <w:rPr>
          <w:rFonts w:ascii="Arial" w:hAnsi="Arial" w:cs="Arial"/>
          <w:b/>
          <w:u w:val="single"/>
          <w:lang w:val="de-CH"/>
        </w:rPr>
        <w:t>prodotti</w:t>
      </w:r>
      <w:proofErr w:type="spellEnd"/>
      <w:r w:rsidRPr="00910CD5">
        <w:rPr>
          <w:rFonts w:ascii="Arial" w:hAnsi="Arial" w:cs="Arial"/>
          <w:b/>
          <w:u w:val="single"/>
          <w:lang w:val="de-CH"/>
        </w:rPr>
        <w:t xml:space="preserve"> DOP-IGP</w:t>
      </w:r>
    </w:p>
    <w:p w14:paraId="2DD3D3B1" w14:textId="77777777" w:rsidR="004867C3" w:rsidRDefault="004867C3" w:rsidP="00C95F51">
      <w:pPr>
        <w:rPr>
          <w:rFonts w:ascii="Arial" w:hAnsi="Arial" w:cs="Arial"/>
          <w:sz w:val="22"/>
          <w:szCs w:val="22"/>
          <w:lang w:val="de-CH"/>
        </w:rPr>
      </w:pPr>
    </w:p>
    <w:p w14:paraId="326CFD7A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Abricotine / Eau-de-vie d'abricot du Valais (</w:t>
      </w:r>
      <w:r>
        <w:rPr>
          <w:rFonts w:ascii="Arial" w:hAnsi="Arial" w:cs="Arial"/>
          <w:sz w:val="19"/>
          <w:szCs w:val="19"/>
          <w:lang w:val="fr-CH"/>
        </w:rPr>
        <w:t>DOP</w:t>
      </w:r>
      <w:r w:rsidRPr="00372BC4">
        <w:rPr>
          <w:rFonts w:ascii="Arial" w:hAnsi="Arial" w:cs="Arial"/>
          <w:sz w:val="19"/>
          <w:szCs w:val="19"/>
          <w:lang w:val="fr-CH"/>
        </w:rPr>
        <w:t>)</w:t>
      </w:r>
    </w:p>
    <w:p w14:paraId="1A44F270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Appenzeller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Mostbröckli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14:paraId="6215603E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Appenzeller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Pantli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14:paraId="691A1525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Appenzeller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Siedwurst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14:paraId="28AA187D" w14:textId="77777777" w:rsidR="00C95F51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Berner Alpkäse / Berner Hobelkäse (</w:t>
      </w:r>
      <w:r>
        <w:rPr>
          <w:rFonts w:ascii="Arial" w:hAnsi="Arial" w:cs="Arial"/>
          <w:sz w:val="19"/>
          <w:szCs w:val="19"/>
        </w:rPr>
        <w:t>DOP</w:t>
      </w:r>
      <w:r w:rsidRPr="00372BC4">
        <w:rPr>
          <w:rFonts w:ascii="Arial" w:hAnsi="Arial" w:cs="Arial"/>
          <w:sz w:val="19"/>
          <w:szCs w:val="19"/>
        </w:rPr>
        <w:t>)</w:t>
      </w:r>
    </w:p>
    <w:p w14:paraId="207A4A67" w14:textId="77777777" w:rsidR="00C95F51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Berner Zungenwurst (IGP)</w:t>
      </w:r>
    </w:p>
    <w:p w14:paraId="0E8526D7" w14:textId="77777777" w:rsidR="00910CD5" w:rsidRDefault="00910CD5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Boutefas</w:t>
      </w:r>
      <w:proofErr w:type="spellEnd"/>
      <w:r>
        <w:rPr>
          <w:rFonts w:ascii="Arial" w:hAnsi="Arial" w:cs="Arial"/>
          <w:sz w:val="19"/>
          <w:szCs w:val="19"/>
        </w:rPr>
        <w:t xml:space="preserve"> (DOP)</w:t>
      </w:r>
    </w:p>
    <w:p w14:paraId="252FBC48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Bündnerfleisch (IGP)</w:t>
      </w:r>
    </w:p>
    <w:p w14:paraId="3356D625" w14:textId="77777777" w:rsidR="005D0FDD" w:rsidRPr="00372BC4" w:rsidRDefault="005D0FDD" w:rsidP="005D0FDD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Cardon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</w:rPr>
        <w:t>épineux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</w:rPr>
        <w:t>genevois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</w:t>
      </w:r>
      <w:r>
        <w:rPr>
          <w:rFonts w:ascii="Arial" w:hAnsi="Arial" w:cs="Arial"/>
          <w:sz w:val="19"/>
          <w:szCs w:val="19"/>
        </w:rPr>
        <w:t>DOP</w:t>
      </w:r>
      <w:r w:rsidRPr="00372BC4">
        <w:rPr>
          <w:rFonts w:ascii="Arial" w:hAnsi="Arial" w:cs="Arial"/>
          <w:sz w:val="19"/>
          <w:szCs w:val="19"/>
        </w:rPr>
        <w:t>)</w:t>
      </w:r>
    </w:p>
    <w:p w14:paraId="256227EE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Cuchaule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</w:t>
      </w:r>
      <w:r>
        <w:rPr>
          <w:rFonts w:ascii="Arial" w:hAnsi="Arial" w:cs="Arial"/>
          <w:sz w:val="19"/>
          <w:szCs w:val="19"/>
        </w:rPr>
        <w:t>DOP</w:t>
      </w:r>
      <w:r w:rsidRPr="00372BC4">
        <w:rPr>
          <w:rFonts w:ascii="Arial" w:hAnsi="Arial" w:cs="Arial"/>
          <w:sz w:val="19"/>
          <w:szCs w:val="19"/>
        </w:rPr>
        <w:t>)</w:t>
      </w:r>
    </w:p>
    <w:p w14:paraId="41A28ACF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Damassine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</w:t>
      </w:r>
      <w:r>
        <w:rPr>
          <w:rFonts w:ascii="Arial" w:hAnsi="Arial" w:cs="Arial"/>
          <w:sz w:val="19"/>
          <w:szCs w:val="19"/>
          <w:lang w:val="fr-CH"/>
        </w:rPr>
        <w:t>DOP</w:t>
      </w:r>
      <w:r w:rsidRPr="00372BC4">
        <w:rPr>
          <w:rFonts w:ascii="Arial" w:hAnsi="Arial" w:cs="Arial"/>
          <w:sz w:val="19"/>
          <w:szCs w:val="19"/>
          <w:lang w:val="fr-CH"/>
        </w:rPr>
        <w:t>)</w:t>
      </w:r>
    </w:p>
    <w:p w14:paraId="13B40DA1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Eau-de-vie de poire du Valais (</w:t>
      </w:r>
      <w:r>
        <w:rPr>
          <w:rFonts w:ascii="Arial" w:hAnsi="Arial" w:cs="Arial"/>
          <w:sz w:val="19"/>
          <w:szCs w:val="19"/>
          <w:lang w:val="fr-CH"/>
        </w:rPr>
        <w:t>DOP</w:t>
      </w:r>
      <w:r w:rsidRPr="00372BC4">
        <w:rPr>
          <w:rFonts w:ascii="Arial" w:hAnsi="Arial" w:cs="Arial"/>
          <w:sz w:val="19"/>
          <w:szCs w:val="19"/>
          <w:lang w:val="fr-CH"/>
        </w:rPr>
        <w:t>)</w:t>
      </w:r>
    </w:p>
    <w:p w14:paraId="7D7B9893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Emmentaler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</w:t>
      </w:r>
      <w:r>
        <w:rPr>
          <w:rFonts w:ascii="Arial" w:hAnsi="Arial" w:cs="Arial"/>
          <w:sz w:val="19"/>
          <w:szCs w:val="19"/>
          <w:lang w:val="fr-CH"/>
        </w:rPr>
        <w:t>DOP</w:t>
      </w:r>
      <w:r w:rsidRPr="00372BC4">
        <w:rPr>
          <w:rFonts w:ascii="Arial" w:hAnsi="Arial" w:cs="Arial"/>
          <w:sz w:val="19"/>
          <w:szCs w:val="19"/>
          <w:lang w:val="fr-CH"/>
        </w:rPr>
        <w:t>)</w:t>
      </w:r>
    </w:p>
    <w:p w14:paraId="09993D5C" w14:textId="77777777" w:rsidR="00436598" w:rsidRDefault="00C95F51" w:rsidP="00436598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Formaggio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d'alpe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ticinese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</w:t>
      </w:r>
      <w:r>
        <w:rPr>
          <w:rFonts w:ascii="Arial" w:hAnsi="Arial" w:cs="Arial"/>
          <w:sz w:val="19"/>
          <w:szCs w:val="19"/>
          <w:lang w:val="fr-CH"/>
        </w:rPr>
        <w:t>DOP</w:t>
      </w:r>
      <w:r w:rsidRPr="00372BC4">
        <w:rPr>
          <w:rFonts w:ascii="Arial" w:hAnsi="Arial" w:cs="Arial"/>
          <w:sz w:val="19"/>
          <w:szCs w:val="19"/>
          <w:lang w:val="fr-CH"/>
        </w:rPr>
        <w:t>)</w:t>
      </w:r>
    </w:p>
    <w:p w14:paraId="56D3B2EF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 xml:space="preserve">Glarner </w:t>
      </w:r>
      <w:proofErr w:type="spellStart"/>
      <w:r w:rsidRPr="00372BC4">
        <w:rPr>
          <w:rFonts w:ascii="Arial" w:hAnsi="Arial" w:cs="Arial"/>
          <w:sz w:val="19"/>
          <w:szCs w:val="19"/>
        </w:rPr>
        <w:t>Alpkäse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</w:t>
      </w:r>
      <w:r>
        <w:rPr>
          <w:rFonts w:ascii="Arial" w:hAnsi="Arial" w:cs="Arial"/>
          <w:sz w:val="19"/>
          <w:szCs w:val="19"/>
        </w:rPr>
        <w:t>DOP</w:t>
      </w:r>
      <w:r w:rsidRPr="00372BC4">
        <w:rPr>
          <w:rFonts w:ascii="Arial" w:hAnsi="Arial" w:cs="Arial"/>
          <w:sz w:val="19"/>
          <w:szCs w:val="19"/>
        </w:rPr>
        <w:t>)</w:t>
      </w:r>
    </w:p>
    <w:p w14:paraId="128463BA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 xml:space="preserve">Glarner </w:t>
      </w:r>
      <w:proofErr w:type="spellStart"/>
      <w:r w:rsidRPr="00372BC4">
        <w:rPr>
          <w:rFonts w:ascii="Arial" w:hAnsi="Arial" w:cs="Arial"/>
          <w:sz w:val="19"/>
          <w:szCs w:val="19"/>
        </w:rPr>
        <w:t>Kalberwurst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(IGP)</w:t>
      </w:r>
    </w:p>
    <w:p w14:paraId="7BF2956F" w14:textId="77777777" w:rsidR="00C95F51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Gruyère (</w:t>
      </w:r>
      <w:r>
        <w:rPr>
          <w:rFonts w:ascii="Arial" w:hAnsi="Arial" w:cs="Arial"/>
          <w:sz w:val="19"/>
          <w:szCs w:val="19"/>
        </w:rPr>
        <w:t>DOP</w:t>
      </w:r>
      <w:r w:rsidRPr="00372BC4">
        <w:rPr>
          <w:rFonts w:ascii="Arial" w:hAnsi="Arial" w:cs="Arial"/>
          <w:sz w:val="19"/>
          <w:szCs w:val="19"/>
        </w:rPr>
        <w:t>)</w:t>
      </w:r>
    </w:p>
    <w:p w14:paraId="245BAC60" w14:textId="77777777" w:rsidR="00C30843" w:rsidRDefault="005844D9" w:rsidP="005844D9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 xml:space="preserve">Huile de noix vaudoise </w:t>
      </w:r>
      <w:r w:rsidR="00C30843" w:rsidRPr="005844D9">
        <w:rPr>
          <w:rFonts w:ascii="Arial" w:hAnsi="Arial" w:cs="Arial"/>
          <w:sz w:val="19"/>
          <w:szCs w:val="19"/>
          <w:lang w:val="fr-CH"/>
        </w:rPr>
        <w:t>(</w:t>
      </w:r>
      <w:r w:rsidR="00910CD5">
        <w:rPr>
          <w:rFonts w:ascii="Arial" w:hAnsi="Arial" w:cs="Arial"/>
          <w:sz w:val="19"/>
          <w:szCs w:val="19"/>
          <w:lang w:val="fr-CH"/>
        </w:rPr>
        <w:t>D</w:t>
      </w:r>
      <w:r w:rsidR="00C30843" w:rsidRPr="005844D9">
        <w:rPr>
          <w:rFonts w:ascii="Arial" w:hAnsi="Arial" w:cs="Arial"/>
          <w:sz w:val="19"/>
          <w:szCs w:val="19"/>
          <w:lang w:val="fr-CH"/>
        </w:rPr>
        <w:t>OP)</w:t>
      </w:r>
    </w:p>
    <w:p w14:paraId="6BF0ABD3" w14:textId="77777777" w:rsidR="00910CD5" w:rsidRPr="005844D9" w:rsidRDefault="00910CD5" w:rsidP="005844D9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>Jambon de la Borne (DOP)</w:t>
      </w:r>
    </w:p>
    <w:p w14:paraId="0AFCAC66" w14:textId="77777777" w:rsidR="00C30843" w:rsidRPr="00372BC4" w:rsidRDefault="00C30843" w:rsidP="00C30843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L'Etivaz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</w:t>
      </w:r>
      <w:r>
        <w:rPr>
          <w:rFonts w:ascii="Arial" w:hAnsi="Arial" w:cs="Arial"/>
          <w:sz w:val="19"/>
          <w:szCs w:val="19"/>
        </w:rPr>
        <w:t>DOP</w:t>
      </w:r>
      <w:r w:rsidRPr="00372BC4">
        <w:rPr>
          <w:rFonts w:ascii="Arial" w:hAnsi="Arial" w:cs="Arial"/>
          <w:sz w:val="19"/>
          <w:szCs w:val="19"/>
        </w:rPr>
        <w:t>)</w:t>
      </w:r>
    </w:p>
    <w:p w14:paraId="1A6E8A84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Longeole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(IGP)</w:t>
      </w:r>
    </w:p>
    <w:p w14:paraId="1DC4AC0B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Munder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Safran (</w:t>
      </w:r>
      <w:r>
        <w:rPr>
          <w:rFonts w:ascii="Arial" w:hAnsi="Arial" w:cs="Arial"/>
          <w:sz w:val="19"/>
          <w:szCs w:val="19"/>
          <w:lang w:val="fr-CH"/>
        </w:rPr>
        <w:t>DOP</w:t>
      </w:r>
      <w:r w:rsidRPr="00372BC4">
        <w:rPr>
          <w:rFonts w:ascii="Arial" w:hAnsi="Arial" w:cs="Arial"/>
          <w:sz w:val="19"/>
          <w:szCs w:val="19"/>
          <w:lang w:val="fr-CH"/>
        </w:rPr>
        <w:t>)</w:t>
      </w:r>
    </w:p>
    <w:p w14:paraId="1D08DD6B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 xml:space="preserve">Poire à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Botzi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</w:t>
      </w:r>
      <w:r>
        <w:rPr>
          <w:rFonts w:ascii="Arial" w:hAnsi="Arial" w:cs="Arial"/>
          <w:sz w:val="19"/>
          <w:szCs w:val="19"/>
          <w:lang w:val="fr-CH"/>
        </w:rPr>
        <w:t>DOP</w:t>
      </w:r>
      <w:r w:rsidRPr="00372BC4">
        <w:rPr>
          <w:rFonts w:ascii="Arial" w:hAnsi="Arial" w:cs="Arial"/>
          <w:sz w:val="19"/>
          <w:szCs w:val="19"/>
          <w:lang w:val="fr-CH"/>
        </w:rPr>
        <w:t>)</w:t>
      </w:r>
      <w:bookmarkStart w:id="0" w:name="_GoBack"/>
      <w:bookmarkEnd w:id="0"/>
    </w:p>
    <w:p w14:paraId="782306EB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Rheintaler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Ribel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</w:t>
      </w:r>
      <w:r>
        <w:rPr>
          <w:rFonts w:ascii="Arial" w:hAnsi="Arial" w:cs="Arial"/>
          <w:sz w:val="19"/>
          <w:szCs w:val="19"/>
          <w:lang w:val="fr-CH"/>
        </w:rPr>
        <w:t>DOP</w:t>
      </w:r>
      <w:r w:rsidRPr="00372BC4">
        <w:rPr>
          <w:rFonts w:ascii="Arial" w:hAnsi="Arial" w:cs="Arial"/>
          <w:sz w:val="19"/>
          <w:szCs w:val="19"/>
          <w:lang w:val="fr-CH"/>
        </w:rPr>
        <w:t>)</w:t>
      </w:r>
    </w:p>
    <w:p w14:paraId="72CD5649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Saucisse d'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Ajoie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14:paraId="4A742488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Saucisson neuchâtelois / Saucisse neuchâteloise (IGP)</w:t>
      </w:r>
    </w:p>
    <w:p w14:paraId="64AA528A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Saucisson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</w:rPr>
        <w:t>vaudois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(IGP)</w:t>
      </w:r>
    </w:p>
    <w:p w14:paraId="752D6FDE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Saucisse aux choux vaudoise (IGP)</w:t>
      </w:r>
    </w:p>
    <w:p w14:paraId="6B297B87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Sbrinz (</w:t>
      </w:r>
      <w:r>
        <w:rPr>
          <w:rFonts w:ascii="Arial" w:hAnsi="Arial" w:cs="Arial"/>
          <w:sz w:val="19"/>
          <w:szCs w:val="19"/>
        </w:rPr>
        <w:t>DOP</w:t>
      </w:r>
      <w:r w:rsidRPr="00372BC4">
        <w:rPr>
          <w:rFonts w:ascii="Arial" w:hAnsi="Arial" w:cs="Arial"/>
          <w:sz w:val="19"/>
          <w:szCs w:val="19"/>
        </w:rPr>
        <w:t>)</w:t>
      </w:r>
    </w:p>
    <w:p w14:paraId="3174C8D4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St. Galler Bratwurst / St. Galler Kalbsbratwurst (IGP)</w:t>
      </w:r>
    </w:p>
    <w:p w14:paraId="68493E50" w14:textId="77777777" w:rsidR="00C95F51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Tête de Moine (</w:t>
      </w:r>
      <w:r>
        <w:rPr>
          <w:rFonts w:ascii="Arial" w:hAnsi="Arial" w:cs="Arial"/>
          <w:sz w:val="19"/>
          <w:szCs w:val="19"/>
          <w:lang w:val="fr-CH"/>
        </w:rPr>
        <w:t>DOP</w:t>
      </w:r>
      <w:r w:rsidRPr="00372BC4">
        <w:rPr>
          <w:rFonts w:ascii="Arial" w:hAnsi="Arial" w:cs="Arial"/>
          <w:sz w:val="19"/>
          <w:szCs w:val="19"/>
          <w:lang w:val="fr-CH"/>
        </w:rPr>
        <w:t>)</w:t>
      </w:r>
    </w:p>
    <w:p w14:paraId="5CE85FF9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>Vacherin fribourgeois (</w:t>
      </w:r>
      <w:r>
        <w:rPr>
          <w:rFonts w:ascii="Arial" w:hAnsi="Arial" w:cs="Arial"/>
          <w:sz w:val="19"/>
          <w:szCs w:val="19"/>
          <w:lang w:val="fr-CH"/>
        </w:rPr>
        <w:t>DOP</w:t>
      </w:r>
      <w:r w:rsidRPr="00372BC4">
        <w:rPr>
          <w:rFonts w:ascii="Arial" w:hAnsi="Arial" w:cs="Arial"/>
          <w:sz w:val="19"/>
          <w:szCs w:val="19"/>
          <w:lang w:val="fr-CH"/>
        </w:rPr>
        <w:t>)</w:t>
      </w:r>
    </w:p>
    <w:p w14:paraId="59B6B649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r w:rsidRPr="00372BC4">
        <w:rPr>
          <w:rFonts w:ascii="Arial" w:hAnsi="Arial" w:cs="Arial"/>
          <w:sz w:val="19"/>
          <w:szCs w:val="19"/>
          <w:lang w:val="fr-CH"/>
        </w:rPr>
        <w:t xml:space="preserve">Vacherin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Mont-d'Or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</w:t>
      </w:r>
      <w:r>
        <w:rPr>
          <w:rFonts w:ascii="Arial" w:hAnsi="Arial" w:cs="Arial"/>
          <w:sz w:val="19"/>
          <w:szCs w:val="19"/>
          <w:lang w:val="fr-CH"/>
        </w:rPr>
        <w:t>DOP</w:t>
      </w:r>
      <w:r w:rsidRPr="00372BC4">
        <w:rPr>
          <w:rFonts w:ascii="Arial" w:hAnsi="Arial" w:cs="Arial"/>
          <w:sz w:val="19"/>
          <w:szCs w:val="19"/>
          <w:lang w:val="fr-CH"/>
        </w:rPr>
        <w:t>)</w:t>
      </w:r>
    </w:p>
    <w:p w14:paraId="517BFEC3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Walliser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Raclette (</w:t>
      </w:r>
      <w:r>
        <w:rPr>
          <w:rFonts w:ascii="Arial" w:hAnsi="Arial" w:cs="Arial"/>
          <w:sz w:val="19"/>
          <w:szCs w:val="19"/>
          <w:lang w:val="fr-CH"/>
        </w:rPr>
        <w:t>DOP</w:t>
      </w:r>
      <w:r w:rsidRPr="00372BC4">
        <w:rPr>
          <w:rFonts w:ascii="Arial" w:hAnsi="Arial" w:cs="Arial"/>
          <w:sz w:val="19"/>
          <w:szCs w:val="19"/>
          <w:lang w:val="fr-CH"/>
        </w:rPr>
        <w:t>)</w:t>
      </w:r>
    </w:p>
    <w:p w14:paraId="1CE95C6E" w14:textId="77777777" w:rsidR="00C95F51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Walliser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Roggenbrot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</w:t>
      </w:r>
      <w:r>
        <w:rPr>
          <w:rFonts w:ascii="Arial" w:hAnsi="Arial" w:cs="Arial"/>
          <w:sz w:val="19"/>
          <w:szCs w:val="19"/>
          <w:lang w:val="fr-CH"/>
        </w:rPr>
        <w:t>DOP</w:t>
      </w:r>
      <w:r w:rsidRPr="00372BC4">
        <w:rPr>
          <w:rFonts w:ascii="Arial" w:hAnsi="Arial" w:cs="Arial"/>
          <w:sz w:val="19"/>
          <w:szCs w:val="19"/>
          <w:lang w:val="fr-CH"/>
        </w:rPr>
        <w:t>)</w:t>
      </w:r>
    </w:p>
    <w:p w14:paraId="3F8B966B" w14:textId="77777777" w:rsidR="00C95F51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Walliser Rohschinken (IGP)</w:t>
      </w:r>
    </w:p>
    <w:p w14:paraId="69165206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  <w:lang w:val="fr-CH"/>
        </w:rPr>
      </w:pP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Walliser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</w:t>
      </w:r>
      <w:proofErr w:type="spellStart"/>
      <w:r w:rsidRPr="00372BC4">
        <w:rPr>
          <w:rFonts w:ascii="Arial" w:hAnsi="Arial" w:cs="Arial"/>
          <w:sz w:val="19"/>
          <w:szCs w:val="19"/>
          <w:lang w:val="fr-CH"/>
        </w:rPr>
        <w:t>Trockenfleisch</w:t>
      </w:r>
      <w:proofErr w:type="spellEnd"/>
      <w:r w:rsidRPr="00372BC4">
        <w:rPr>
          <w:rFonts w:ascii="Arial" w:hAnsi="Arial" w:cs="Arial"/>
          <w:sz w:val="19"/>
          <w:szCs w:val="19"/>
          <w:lang w:val="fr-CH"/>
        </w:rPr>
        <w:t xml:space="preserve"> (IGP)</w:t>
      </w:r>
    </w:p>
    <w:p w14:paraId="18559124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372BC4">
        <w:rPr>
          <w:rFonts w:ascii="Arial" w:hAnsi="Arial" w:cs="Arial"/>
          <w:sz w:val="19"/>
          <w:szCs w:val="19"/>
        </w:rPr>
        <w:t>Walliser Trockenspeck (IGP)</w:t>
      </w:r>
    </w:p>
    <w:p w14:paraId="25ADC734" w14:textId="77777777" w:rsidR="00C95F51" w:rsidRPr="00372BC4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proofErr w:type="spellStart"/>
      <w:r w:rsidRPr="00372BC4">
        <w:rPr>
          <w:rFonts w:ascii="Arial" w:hAnsi="Arial" w:cs="Arial"/>
          <w:sz w:val="19"/>
          <w:szCs w:val="19"/>
        </w:rPr>
        <w:t>Werdenberger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Sauerkäse, Liechtensteiner Sauerkäse und </w:t>
      </w:r>
      <w:proofErr w:type="spellStart"/>
      <w:r w:rsidRPr="00372BC4">
        <w:rPr>
          <w:rFonts w:ascii="Arial" w:hAnsi="Arial" w:cs="Arial"/>
          <w:sz w:val="19"/>
          <w:szCs w:val="19"/>
        </w:rPr>
        <w:t>Bloderkäse</w:t>
      </w:r>
      <w:proofErr w:type="spellEnd"/>
      <w:r w:rsidRPr="00372BC4">
        <w:rPr>
          <w:rFonts w:ascii="Arial" w:hAnsi="Arial" w:cs="Arial"/>
          <w:sz w:val="19"/>
          <w:szCs w:val="19"/>
        </w:rPr>
        <w:t xml:space="preserve"> (</w:t>
      </w:r>
      <w:r>
        <w:rPr>
          <w:rFonts w:ascii="Arial" w:hAnsi="Arial" w:cs="Arial"/>
          <w:sz w:val="19"/>
          <w:szCs w:val="19"/>
        </w:rPr>
        <w:t>DOP</w:t>
      </w:r>
      <w:r w:rsidRPr="00372BC4">
        <w:rPr>
          <w:rFonts w:ascii="Arial" w:hAnsi="Arial" w:cs="Arial"/>
          <w:sz w:val="19"/>
          <w:szCs w:val="19"/>
        </w:rPr>
        <w:t>)</w:t>
      </w:r>
    </w:p>
    <w:p w14:paraId="16BFE76A" w14:textId="77777777" w:rsidR="00C95F51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B95135">
        <w:rPr>
          <w:rFonts w:ascii="Arial" w:hAnsi="Arial" w:cs="Arial"/>
          <w:sz w:val="19"/>
          <w:szCs w:val="19"/>
        </w:rPr>
        <w:t>Zuger Kirsch / Rigi Kirsch (</w:t>
      </w:r>
      <w:r>
        <w:rPr>
          <w:rFonts w:ascii="Arial" w:hAnsi="Arial" w:cs="Arial"/>
          <w:sz w:val="19"/>
          <w:szCs w:val="19"/>
        </w:rPr>
        <w:t>DOP</w:t>
      </w:r>
      <w:r w:rsidRPr="00B95135">
        <w:rPr>
          <w:rFonts w:ascii="Arial" w:hAnsi="Arial" w:cs="Arial"/>
          <w:sz w:val="19"/>
          <w:szCs w:val="19"/>
        </w:rPr>
        <w:t>)</w:t>
      </w:r>
    </w:p>
    <w:p w14:paraId="5B1D98F6" w14:textId="77777777" w:rsidR="00C40E07" w:rsidRPr="00C95F51" w:rsidRDefault="00C95F51" w:rsidP="00C95F51">
      <w:pPr>
        <w:pStyle w:val="Listenabsatz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  <w:sz w:val="19"/>
          <w:szCs w:val="19"/>
        </w:rPr>
      </w:pPr>
      <w:r w:rsidRPr="00B95135">
        <w:rPr>
          <w:rFonts w:ascii="Arial" w:hAnsi="Arial" w:cs="Arial"/>
          <w:sz w:val="19"/>
          <w:szCs w:val="19"/>
        </w:rPr>
        <w:t>Zuger Kirschtorte (IGP)</w:t>
      </w:r>
    </w:p>
    <w:sectPr w:rsidR="00C40E07" w:rsidRPr="00C95F51" w:rsidSect="002E5AD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DC71C" w14:textId="77777777" w:rsidR="009F1876" w:rsidRDefault="009F1876">
      <w:r>
        <w:separator/>
      </w:r>
    </w:p>
  </w:endnote>
  <w:endnote w:type="continuationSeparator" w:id="0">
    <w:p w14:paraId="2F0AEE31" w14:textId="77777777" w:rsidR="009F1876" w:rsidRDefault="009F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E35F" w14:textId="77777777" w:rsidR="004035E7" w:rsidRDefault="0052751A" w:rsidP="00C64C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035E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4F8B8E" w14:textId="77777777" w:rsidR="004035E7" w:rsidRDefault="004035E7" w:rsidP="00E10D1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0D2A" w14:textId="77777777" w:rsidR="004035E7" w:rsidRPr="009E708D" w:rsidRDefault="00910CD5" w:rsidP="009E708D">
    <w:pPr>
      <w:pStyle w:val="Fuzeile"/>
      <w:tabs>
        <w:tab w:val="clear" w:pos="4536"/>
        <w:tab w:val="left" w:pos="2835"/>
      </w:tabs>
      <w:rPr>
        <w:rFonts w:ascii="Arial" w:hAnsi="Arial" w:cs="Arial"/>
        <w:i/>
        <w:sz w:val="14"/>
        <w:szCs w:val="14"/>
        <w:lang w:val="de-CH"/>
      </w:rPr>
    </w:pPr>
    <w:hyperlink r:id="rId1" w:history="1">
      <w:r w:rsidR="006D02E1" w:rsidRPr="00F70482">
        <w:rPr>
          <w:rStyle w:val="Hyperlink"/>
          <w:rFonts w:ascii="Arial" w:hAnsi="Arial" w:cs="Arial"/>
          <w:i/>
          <w:sz w:val="14"/>
          <w:szCs w:val="14"/>
          <w:lang w:val="de-CH"/>
        </w:rPr>
        <w:t>www.</w:t>
      </w:r>
      <w:r w:rsidR="00BD6D91">
        <w:rPr>
          <w:rStyle w:val="Hyperlink"/>
          <w:rFonts w:ascii="Arial" w:hAnsi="Arial" w:cs="Arial"/>
          <w:i/>
          <w:sz w:val="14"/>
          <w:szCs w:val="14"/>
          <w:lang w:val="de-CH"/>
        </w:rPr>
        <w:t>DOP</w:t>
      </w:r>
      <w:r w:rsidR="006D02E1" w:rsidRPr="00F70482">
        <w:rPr>
          <w:rStyle w:val="Hyperlink"/>
          <w:rFonts w:ascii="Arial" w:hAnsi="Arial" w:cs="Arial"/>
          <w:i/>
          <w:sz w:val="14"/>
          <w:szCs w:val="14"/>
          <w:lang w:val="de-CH"/>
        </w:rPr>
        <w:t>-igp.ch</w:t>
      </w:r>
    </w:hyperlink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/ +41 31 381 49 53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ab/>
    </w:r>
    <w:proofErr w:type="spellStart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Association</w:t>
    </w:r>
    <w:proofErr w:type="spellEnd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</w:t>
    </w:r>
    <w:proofErr w:type="spellStart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suisse</w:t>
    </w:r>
    <w:proofErr w:type="spellEnd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des </w:t>
    </w:r>
    <w:r w:rsidR="00BD6D91">
      <w:rPr>
        <w:rStyle w:val="Seitenzahl"/>
        <w:rFonts w:ascii="Arial" w:hAnsi="Arial" w:cs="Arial"/>
        <w:i/>
        <w:sz w:val="14"/>
        <w:szCs w:val="14"/>
        <w:lang w:val="de-CH"/>
      </w:rPr>
      <w:t>DOP</w:t>
    </w:r>
    <w:r w:rsidR="006D02E1">
      <w:rPr>
        <w:rStyle w:val="Seitenzahl"/>
        <w:rFonts w:ascii="Arial" w:hAnsi="Arial" w:cs="Arial"/>
        <w:i/>
        <w:sz w:val="14"/>
        <w:szCs w:val="14"/>
        <w:lang w:val="de-CH"/>
      </w:rPr>
      <w:t xml:space="preserve">-IGP / Vereinigung der </w:t>
    </w:r>
    <w:r w:rsidR="00BD6D91">
      <w:rPr>
        <w:rStyle w:val="Seitenzahl"/>
        <w:rFonts w:ascii="Arial" w:hAnsi="Arial" w:cs="Arial"/>
        <w:i/>
        <w:sz w:val="14"/>
        <w:szCs w:val="14"/>
        <w:lang w:val="de-CH"/>
      </w:rPr>
      <w:t>DOP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-IGP</w:t>
    </w:r>
    <w:r w:rsidR="004035E7">
      <w:rPr>
        <w:rStyle w:val="Seitenzahl"/>
        <w:rFonts w:ascii="Arial" w:hAnsi="Arial" w:cs="Arial"/>
        <w:i/>
        <w:sz w:val="14"/>
        <w:szCs w:val="14"/>
        <w:lang w:val="de-CH"/>
      </w:rPr>
      <w:t xml:space="preserve"> 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– </w:t>
    </w:r>
    <w:proofErr w:type="spellStart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Belpstr</w:t>
    </w:r>
    <w:proofErr w:type="spellEnd"/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>. 26</w:t>
    </w:r>
    <w:r w:rsidR="004035E7">
      <w:rPr>
        <w:rStyle w:val="Seitenzahl"/>
        <w:rFonts w:ascii="Arial" w:hAnsi="Arial" w:cs="Arial"/>
        <w:i/>
        <w:sz w:val="14"/>
        <w:szCs w:val="14"/>
        <w:lang w:val="de-CH"/>
      </w:rPr>
      <w:t>,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 xml:space="preserve"> 3007 Bern</w:t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tab/>
    </w:r>
    <w:r w:rsidR="0052751A" w:rsidRPr="00CE0540">
      <w:rPr>
        <w:rStyle w:val="Seitenzahl"/>
        <w:rFonts w:ascii="Arial" w:hAnsi="Arial" w:cs="Arial"/>
        <w:i/>
        <w:sz w:val="14"/>
        <w:szCs w:val="14"/>
      </w:rPr>
      <w:fldChar w:fldCharType="begin"/>
    </w:r>
    <w:r w:rsidR="004035E7" w:rsidRPr="009E708D">
      <w:rPr>
        <w:rStyle w:val="Seitenzahl"/>
        <w:rFonts w:ascii="Arial" w:hAnsi="Arial" w:cs="Arial"/>
        <w:i/>
        <w:sz w:val="14"/>
        <w:szCs w:val="14"/>
        <w:lang w:val="de-CH"/>
      </w:rPr>
      <w:instrText xml:space="preserve"> PAGE </w:instrText>
    </w:r>
    <w:r w:rsidR="0052751A" w:rsidRPr="00CE0540">
      <w:rPr>
        <w:rStyle w:val="Seitenzahl"/>
        <w:rFonts w:ascii="Arial" w:hAnsi="Arial" w:cs="Arial"/>
        <w:i/>
        <w:sz w:val="14"/>
        <w:szCs w:val="14"/>
      </w:rPr>
      <w:fldChar w:fldCharType="separate"/>
    </w:r>
    <w:r w:rsidR="005844D9">
      <w:rPr>
        <w:rStyle w:val="Seitenzahl"/>
        <w:rFonts w:ascii="Arial" w:hAnsi="Arial" w:cs="Arial"/>
        <w:i/>
        <w:noProof/>
        <w:sz w:val="14"/>
        <w:szCs w:val="14"/>
        <w:lang w:val="de-CH"/>
      </w:rPr>
      <w:t>1</w:t>
    </w:r>
    <w:r w:rsidR="0052751A" w:rsidRPr="00CE0540">
      <w:rPr>
        <w:rStyle w:val="Seitenzahl"/>
        <w:rFonts w:ascii="Arial" w:hAnsi="Arial" w:cs="Arial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63D5" w14:textId="77777777" w:rsidR="004035E7" w:rsidRPr="00E10D14" w:rsidRDefault="004035E7" w:rsidP="00E10D14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EC62" w14:textId="77777777" w:rsidR="009F1876" w:rsidRDefault="009F1876">
      <w:r>
        <w:separator/>
      </w:r>
    </w:p>
  </w:footnote>
  <w:footnote w:type="continuationSeparator" w:id="0">
    <w:p w14:paraId="039D5569" w14:textId="77777777" w:rsidR="009F1876" w:rsidRDefault="009F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CDDF" w14:textId="77777777" w:rsidR="004035E7" w:rsidRDefault="00910CD5" w:rsidP="009C0D63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35265B7C" wp14:editId="1B90799E">
          <wp:extent cx="1733550" cy="7272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OP_IGP_Echt Schweizerisch_D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666" cy="73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D151" w14:textId="77777777" w:rsidR="004035E7" w:rsidRDefault="0052751A" w:rsidP="00C64C5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035E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35E7">
      <w:rPr>
        <w:rStyle w:val="Seitenzahl"/>
        <w:noProof/>
      </w:rPr>
      <w:t>1</w:t>
    </w:r>
    <w:r>
      <w:rPr>
        <w:rStyle w:val="Seitenzahl"/>
      </w:rPr>
      <w:fldChar w:fldCharType="end"/>
    </w:r>
  </w:p>
  <w:p w14:paraId="75D81BDD" w14:textId="77777777" w:rsidR="004035E7" w:rsidRDefault="004035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53F"/>
    <w:multiLevelType w:val="hybridMultilevel"/>
    <w:tmpl w:val="F2A2D41A"/>
    <w:lvl w:ilvl="0" w:tplc="A2869F54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ECF"/>
    <w:multiLevelType w:val="hybridMultilevel"/>
    <w:tmpl w:val="6100D4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1986"/>
    <w:multiLevelType w:val="hybridMultilevel"/>
    <w:tmpl w:val="CA26D0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69B"/>
    <w:multiLevelType w:val="hybridMultilevel"/>
    <w:tmpl w:val="7EA60F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5A83"/>
    <w:multiLevelType w:val="hybridMultilevel"/>
    <w:tmpl w:val="C8A8855A"/>
    <w:lvl w:ilvl="0" w:tplc="ADB209FE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4AFE"/>
    <w:multiLevelType w:val="hybridMultilevel"/>
    <w:tmpl w:val="6122BCDA"/>
    <w:lvl w:ilvl="0" w:tplc="2398DEDC">
      <w:start w:val="4"/>
      <w:numFmt w:val="bullet"/>
      <w:lvlText w:val="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C657A2D"/>
    <w:multiLevelType w:val="hybridMultilevel"/>
    <w:tmpl w:val="EC424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7745"/>
    <w:multiLevelType w:val="hybridMultilevel"/>
    <w:tmpl w:val="BCDA7752"/>
    <w:lvl w:ilvl="0" w:tplc="F7029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22BB"/>
    <w:multiLevelType w:val="hybridMultilevel"/>
    <w:tmpl w:val="1F0C54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5698C"/>
    <w:multiLevelType w:val="hybridMultilevel"/>
    <w:tmpl w:val="EE34DB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15BF1"/>
    <w:multiLevelType w:val="hybridMultilevel"/>
    <w:tmpl w:val="3C887736"/>
    <w:lvl w:ilvl="0" w:tplc="01DC9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8C"/>
    <w:rsid w:val="00025279"/>
    <w:rsid w:val="00034A2B"/>
    <w:rsid w:val="00035126"/>
    <w:rsid w:val="0005256B"/>
    <w:rsid w:val="00071668"/>
    <w:rsid w:val="00095292"/>
    <w:rsid w:val="00097208"/>
    <w:rsid w:val="000B5187"/>
    <w:rsid w:val="000C2C17"/>
    <w:rsid w:val="000C3EB8"/>
    <w:rsid w:val="000D2A8C"/>
    <w:rsid w:val="000D56B7"/>
    <w:rsid w:val="000E511E"/>
    <w:rsid w:val="000E5D78"/>
    <w:rsid w:val="000E643E"/>
    <w:rsid w:val="000F4F13"/>
    <w:rsid w:val="00105454"/>
    <w:rsid w:val="00107750"/>
    <w:rsid w:val="001135FE"/>
    <w:rsid w:val="001165BE"/>
    <w:rsid w:val="00124182"/>
    <w:rsid w:val="0013067D"/>
    <w:rsid w:val="00131258"/>
    <w:rsid w:val="00131464"/>
    <w:rsid w:val="00134B0B"/>
    <w:rsid w:val="00160651"/>
    <w:rsid w:val="001753B1"/>
    <w:rsid w:val="00181937"/>
    <w:rsid w:val="00183DDF"/>
    <w:rsid w:val="00187A39"/>
    <w:rsid w:val="00196C47"/>
    <w:rsid w:val="00197D0C"/>
    <w:rsid w:val="001A1A47"/>
    <w:rsid w:val="001A67CD"/>
    <w:rsid w:val="001B15B8"/>
    <w:rsid w:val="001B25E4"/>
    <w:rsid w:val="001C2F4E"/>
    <w:rsid w:val="001C6304"/>
    <w:rsid w:val="001D34C6"/>
    <w:rsid w:val="001E6565"/>
    <w:rsid w:val="001F646E"/>
    <w:rsid w:val="00202774"/>
    <w:rsid w:val="00234059"/>
    <w:rsid w:val="002357B9"/>
    <w:rsid w:val="00242D5E"/>
    <w:rsid w:val="00250542"/>
    <w:rsid w:val="002529BD"/>
    <w:rsid w:val="00254CA3"/>
    <w:rsid w:val="00261623"/>
    <w:rsid w:val="00267622"/>
    <w:rsid w:val="00271653"/>
    <w:rsid w:val="00274893"/>
    <w:rsid w:val="0029702E"/>
    <w:rsid w:val="002A284F"/>
    <w:rsid w:val="002A2A4E"/>
    <w:rsid w:val="002A73AD"/>
    <w:rsid w:val="002C314B"/>
    <w:rsid w:val="002E5AD4"/>
    <w:rsid w:val="002F2698"/>
    <w:rsid w:val="002F4021"/>
    <w:rsid w:val="00301805"/>
    <w:rsid w:val="00306353"/>
    <w:rsid w:val="00307CE1"/>
    <w:rsid w:val="003249F5"/>
    <w:rsid w:val="00324FF6"/>
    <w:rsid w:val="00345F55"/>
    <w:rsid w:val="003511CB"/>
    <w:rsid w:val="003554E6"/>
    <w:rsid w:val="00364145"/>
    <w:rsid w:val="00387094"/>
    <w:rsid w:val="00393B47"/>
    <w:rsid w:val="003B6884"/>
    <w:rsid w:val="003E0924"/>
    <w:rsid w:val="003E24B0"/>
    <w:rsid w:val="003E3972"/>
    <w:rsid w:val="003F1DED"/>
    <w:rsid w:val="004035E7"/>
    <w:rsid w:val="00410B92"/>
    <w:rsid w:val="004346EE"/>
    <w:rsid w:val="00436598"/>
    <w:rsid w:val="00462A6E"/>
    <w:rsid w:val="004850D4"/>
    <w:rsid w:val="004867C3"/>
    <w:rsid w:val="004A014B"/>
    <w:rsid w:val="004A244E"/>
    <w:rsid w:val="004A4731"/>
    <w:rsid w:val="004A49B3"/>
    <w:rsid w:val="004B286A"/>
    <w:rsid w:val="004B3372"/>
    <w:rsid w:val="004C1F6F"/>
    <w:rsid w:val="004C7802"/>
    <w:rsid w:val="004E39B0"/>
    <w:rsid w:val="004E40CF"/>
    <w:rsid w:val="004E6399"/>
    <w:rsid w:val="004F42C7"/>
    <w:rsid w:val="005073F3"/>
    <w:rsid w:val="005224B3"/>
    <w:rsid w:val="00522AF7"/>
    <w:rsid w:val="00522C2D"/>
    <w:rsid w:val="0052751A"/>
    <w:rsid w:val="005367ED"/>
    <w:rsid w:val="00543ED5"/>
    <w:rsid w:val="00553E09"/>
    <w:rsid w:val="00555951"/>
    <w:rsid w:val="00560D28"/>
    <w:rsid w:val="00573B77"/>
    <w:rsid w:val="00574C54"/>
    <w:rsid w:val="00582CE8"/>
    <w:rsid w:val="005844D9"/>
    <w:rsid w:val="00590B02"/>
    <w:rsid w:val="00593E8B"/>
    <w:rsid w:val="005940BE"/>
    <w:rsid w:val="005A1526"/>
    <w:rsid w:val="005A4AB8"/>
    <w:rsid w:val="005C2C00"/>
    <w:rsid w:val="005D0FDD"/>
    <w:rsid w:val="005D5FFF"/>
    <w:rsid w:val="005E409E"/>
    <w:rsid w:val="005E61B4"/>
    <w:rsid w:val="005F242F"/>
    <w:rsid w:val="00600AEC"/>
    <w:rsid w:val="006016E8"/>
    <w:rsid w:val="0062474B"/>
    <w:rsid w:val="00626D0D"/>
    <w:rsid w:val="00632E5D"/>
    <w:rsid w:val="00634DF1"/>
    <w:rsid w:val="00657449"/>
    <w:rsid w:val="00665230"/>
    <w:rsid w:val="006678DC"/>
    <w:rsid w:val="006724BF"/>
    <w:rsid w:val="00684161"/>
    <w:rsid w:val="006969CA"/>
    <w:rsid w:val="00696CFF"/>
    <w:rsid w:val="006A39F4"/>
    <w:rsid w:val="006D02E1"/>
    <w:rsid w:val="006D23D1"/>
    <w:rsid w:val="006D6986"/>
    <w:rsid w:val="006E03A8"/>
    <w:rsid w:val="006F4329"/>
    <w:rsid w:val="006F4CCC"/>
    <w:rsid w:val="007038CA"/>
    <w:rsid w:val="00703CE4"/>
    <w:rsid w:val="007155BE"/>
    <w:rsid w:val="00722990"/>
    <w:rsid w:val="007262F1"/>
    <w:rsid w:val="00751828"/>
    <w:rsid w:val="00755567"/>
    <w:rsid w:val="007577DC"/>
    <w:rsid w:val="007639BA"/>
    <w:rsid w:val="00764566"/>
    <w:rsid w:val="0077119D"/>
    <w:rsid w:val="00791BC5"/>
    <w:rsid w:val="007A1255"/>
    <w:rsid w:val="007A1440"/>
    <w:rsid w:val="007C2011"/>
    <w:rsid w:val="007C260C"/>
    <w:rsid w:val="007C3B0C"/>
    <w:rsid w:val="007C3D96"/>
    <w:rsid w:val="007E52C3"/>
    <w:rsid w:val="00803D1A"/>
    <w:rsid w:val="00810180"/>
    <w:rsid w:val="0081184D"/>
    <w:rsid w:val="00833CFF"/>
    <w:rsid w:val="00842874"/>
    <w:rsid w:val="008500ED"/>
    <w:rsid w:val="008578C3"/>
    <w:rsid w:val="00861208"/>
    <w:rsid w:val="00863310"/>
    <w:rsid w:val="0088113F"/>
    <w:rsid w:val="0089216D"/>
    <w:rsid w:val="008B3530"/>
    <w:rsid w:val="008C5F90"/>
    <w:rsid w:val="008C7B79"/>
    <w:rsid w:val="008D73F6"/>
    <w:rsid w:val="008E16C7"/>
    <w:rsid w:val="008E49CC"/>
    <w:rsid w:val="008F4257"/>
    <w:rsid w:val="00903962"/>
    <w:rsid w:val="00910CD5"/>
    <w:rsid w:val="00911A16"/>
    <w:rsid w:val="00916C60"/>
    <w:rsid w:val="00952F27"/>
    <w:rsid w:val="00953D41"/>
    <w:rsid w:val="00957731"/>
    <w:rsid w:val="009616EA"/>
    <w:rsid w:val="0097480E"/>
    <w:rsid w:val="0099046F"/>
    <w:rsid w:val="00990A9D"/>
    <w:rsid w:val="00995B97"/>
    <w:rsid w:val="009B35A0"/>
    <w:rsid w:val="009C0D63"/>
    <w:rsid w:val="009C160D"/>
    <w:rsid w:val="009C49A3"/>
    <w:rsid w:val="009D27F3"/>
    <w:rsid w:val="009D2853"/>
    <w:rsid w:val="009E31D0"/>
    <w:rsid w:val="009E708D"/>
    <w:rsid w:val="009F1876"/>
    <w:rsid w:val="00A03E3E"/>
    <w:rsid w:val="00A116C8"/>
    <w:rsid w:val="00A222F6"/>
    <w:rsid w:val="00A26B9B"/>
    <w:rsid w:val="00A3431D"/>
    <w:rsid w:val="00A34A2C"/>
    <w:rsid w:val="00A41611"/>
    <w:rsid w:val="00A50164"/>
    <w:rsid w:val="00A52873"/>
    <w:rsid w:val="00A56D7D"/>
    <w:rsid w:val="00A62B86"/>
    <w:rsid w:val="00A73CF4"/>
    <w:rsid w:val="00A77635"/>
    <w:rsid w:val="00A91C76"/>
    <w:rsid w:val="00A9521C"/>
    <w:rsid w:val="00A95499"/>
    <w:rsid w:val="00AD17EA"/>
    <w:rsid w:val="00AE01ED"/>
    <w:rsid w:val="00AF169A"/>
    <w:rsid w:val="00AF372E"/>
    <w:rsid w:val="00AF3E08"/>
    <w:rsid w:val="00AF4DAD"/>
    <w:rsid w:val="00B12FFB"/>
    <w:rsid w:val="00B26C98"/>
    <w:rsid w:val="00B3133D"/>
    <w:rsid w:val="00B31EFA"/>
    <w:rsid w:val="00B379C6"/>
    <w:rsid w:val="00B5473E"/>
    <w:rsid w:val="00B54D9F"/>
    <w:rsid w:val="00B57BA2"/>
    <w:rsid w:val="00B61ECA"/>
    <w:rsid w:val="00B70BE1"/>
    <w:rsid w:val="00B71095"/>
    <w:rsid w:val="00BB2412"/>
    <w:rsid w:val="00BC46D5"/>
    <w:rsid w:val="00BC4CB1"/>
    <w:rsid w:val="00BD0164"/>
    <w:rsid w:val="00BD6D91"/>
    <w:rsid w:val="00BF239B"/>
    <w:rsid w:val="00BF3BED"/>
    <w:rsid w:val="00C03D6C"/>
    <w:rsid w:val="00C12129"/>
    <w:rsid w:val="00C1584F"/>
    <w:rsid w:val="00C176AE"/>
    <w:rsid w:val="00C23AD9"/>
    <w:rsid w:val="00C30843"/>
    <w:rsid w:val="00C31D62"/>
    <w:rsid w:val="00C3431B"/>
    <w:rsid w:val="00C40E07"/>
    <w:rsid w:val="00C47AD2"/>
    <w:rsid w:val="00C52558"/>
    <w:rsid w:val="00C55D01"/>
    <w:rsid w:val="00C568E5"/>
    <w:rsid w:val="00C5781B"/>
    <w:rsid w:val="00C627DC"/>
    <w:rsid w:val="00C64C5E"/>
    <w:rsid w:val="00C83AD3"/>
    <w:rsid w:val="00C93908"/>
    <w:rsid w:val="00C95F51"/>
    <w:rsid w:val="00CB2D96"/>
    <w:rsid w:val="00CB5539"/>
    <w:rsid w:val="00CC1AD5"/>
    <w:rsid w:val="00CD0988"/>
    <w:rsid w:val="00CE0540"/>
    <w:rsid w:val="00CE16FA"/>
    <w:rsid w:val="00D102E7"/>
    <w:rsid w:val="00D11CBE"/>
    <w:rsid w:val="00D30839"/>
    <w:rsid w:val="00D41307"/>
    <w:rsid w:val="00D42FF7"/>
    <w:rsid w:val="00D55BED"/>
    <w:rsid w:val="00D56F64"/>
    <w:rsid w:val="00D60F06"/>
    <w:rsid w:val="00D62BAA"/>
    <w:rsid w:val="00D7182D"/>
    <w:rsid w:val="00D7606E"/>
    <w:rsid w:val="00D77801"/>
    <w:rsid w:val="00DA54F2"/>
    <w:rsid w:val="00DA6FCF"/>
    <w:rsid w:val="00DB68EE"/>
    <w:rsid w:val="00DC48E3"/>
    <w:rsid w:val="00DE11E7"/>
    <w:rsid w:val="00DE44B1"/>
    <w:rsid w:val="00DE4AD1"/>
    <w:rsid w:val="00DF67A3"/>
    <w:rsid w:val="00E017F6"/>
    <w:rsid w:val="00E07F8E"/>
    <w:rsid w:val="00E10D14"/>
    <w:rsid w:val="00E16704"/>
    <w:rsid w:val="00E20BB0"/>
    <w:rsid w:val="00E26D83"/>
    <w:rsid w:val="00E3620C"/>
    <w:rsid w:val="00E416CB"/>
    <w:rsid w:val="00E4405C"/>
    <w:rsid w:val="00E45F2A"/>
    <w:rsid w:val="00E55943"/>
    <w:rsid w:val="00E71E46"/>
    <w:rsid w:val="00E805A9"/>
    <w:rsid w:val="00E9008D"/>
    <w:rsid w:val="00E9020D"/>
    <w:rsid w:val="00EA37FA"/>
    <w:rsid w:val="00EA6E96"/>
    <w:rsid w:val="00EB1DC8"/>
    <w:rsid w:val="00EC2C70"/>
    <w:rsid w:val="00EC3984"/>
    <w:rsid w:val="00EE0704"/>
    <w:rsid w:val="00EE2F95"/>
    <w:rsid w:val="00EE462E"/>
    <w:rsid w:val="00EF51EB"/>
    <w:rsid w:val="00EF71A3"/>
    <w:rsid w:val="00EF7564"/>
    <w:rsid w:val="00F00E51"/>
    <w:rsid w:val="00F05924"/>
    <w:rsid w:val="00F05A02"/>
    <w:rsid w:val="00F41566"/>
    <w:rsid w:val="00F45D58"/>
    <w:rsid w:val="00F662A9"/>
    <w:rsid w:val="00F872F9"/>
    <w:rsid w:val="00F87A35"/>
    <w:rsid w:val="00F94B86"/>
    <w:rsid w:val="00F952B3"/>
    <w:rsid w:val="00FB38FA"/>
    <w:rsid w:val="00FC57B9"/>
    <w:rsid w:val="00FC6772"/>
    <w:rsid w:val="00FD5890"/>
    <w:rsid w:val="00FD5C95"/>
    <w:rsid w:val="00FD5D54"/>
    <w:rsid w:val="00FD712F"/>
    <w:rsid w:val="00FD78E7"/>
    <w:rsid w:val="00FE462D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4E76755"/>
  <w15:docId w15:val="{1C5FB2DA-34EC-4346-8A29-527C7A0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262F1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0D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0D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10D14"/>
  </w:style>
  <w:style w:type="paragraph" w:styleId="Sprechblasentext">
    <w:name w:val="Balloon Text"/>
    <w:basedOn w:val="Standard"/>
    <w:semiHidden/>
    <w:rsid w:val="00A116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E054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3B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ield-content">
    <w:name w:val="field-content"/>
    <w:basedOn w:val="Absatz-Standardschriftart"/>
    <w:rsid w:val="001E6565"/>
  </w:style>
  <w:style w:type="table" w:styleId="Tabellenraster">
    <w:name w:val="Table Grid"/>
    <w:basedOn w:val="NormaleTabelle"/>
    <w:rsid w:val="001E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E55943"/>
    <w:rPr>
      <w:rFonts w:ascii="Calibri" w:eastAsia="Calibri" w:hAnsi="Calibri"/>
      <w:sz w:val="22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55943"/>
    <w:rPr>
      <w:rFonts w:ascii="Calibri" w:eastAsia="Calibri" w:hAnsi="Calibri"/>
      <w:sz w:val="22"/>
      <w:szCs w:val="21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p-igp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Brügg, le</vt:lpstr>
      <vt:lpstr>Brügg, le</vt:lpstr>
    </vt:vector>
  </TitlesOfParts>
  <Company>afa organisation SA</Company>
  <LinksUpToDate>false</LinksUpToDate>
  <CharactersWithSpaces>1157</CharactersWithSpaces>
  <SharedDoc>false</SharedDoc>
  <HLinks>
    <vt:vector size="6" baseType="variant">
      <vt:variant>
        <vt:i4>8126515</vt:i4>
      </vt:variant>
      <vt:variant>
        <vt:i4>2</vt:i4>
      </vt:variant>
      <vt:variant>
        <vt:i4>0</vt:i4>
      </vt:variant>
      <vt:variant>
        <vt:i4>5</vt:i4>
      </vt:variant>
      <vt:variant>
        <vt:lpwstr>http://www.aoc-igp.ch/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Brügg, le</dc:title>
  <dc:creator>Alain Farine</dc:creator>
  <cp:lastModifiedBy>Heinz Neuhaus</cp:lastModifiedBy>
  <cp:revision>10</cp:revision>
  <cp:lastPrinted>2022-01-03T08:08:00Z</cp:lastPrinted>
  <dcterms:created xsi:type="dcterms:W3CDTF">2019-09-26T11:45:00Z</dcterms:created>
  <dcterms:modified xsi:type="dcterms:W3CDTF">2022-01-03T08:08:00Z</dcterms:modified>
</cp:coreProperties>
</file>