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8126" w14:textId="77777777" w:rsidR="00372CB1" w:rsidRPr="00273363" w:rsidRDefault="00372CB1" w:rsidP="00484294">
      <w:pPr>
        <w:spacing w:before="120"/>
        <w:rPr>
          <w:rFonts w:ascii="Arial" w:hAnsi="Arial" w:cs="Arial"/>
          <w:b/>
          <w:szCs w:val="28"/>
          <w:u w:val="single"/>
          <w:lang w:val="fr-CH"/>
        </w:rPr>
      </w:pPr>
      <w:r w:rsidRPr="00273363">
        <w:rPr>
          <w:rFonts w:ascii="Arial" w:hAnsi="Arial" w:cs="Arial"/>
          <w:b/>
          <w:szCs w:val="28"/>
          <w:u w:val="single"/>
          <w:lang w:val="fr-CH"/>
        </w:rPr>
        <w:t>Registre des appellations d'origine et des indications géographiques</w:t>
      </w:r>
    </w:p>
    <w:p w14:paraId="7B7C7980" w14:textId="77777777" w:rsidR="00372CB1" w:rsidRDefault="00372CB1" w:rsidP="00372CB1">
      <w:pPr>
        <w:rPr>
          <w:rFonts w:ascii="Arial" w:hAnsi="Arial" w:cs="Arial"/>
          <w:sz w:val="22"/>
          <w:szCs w:val="22"/>
          <w:lang w:val="fr-CH"/>
        </w:rPr>
      </w:pPr>
    </w:p>
    <w:p w14:paraId="714E1683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Abricotine / Eau-de-vie d'abricot du Valais (AOP)</w:t>
      </w:r>
    </w:p>
    <w:p w14:paraId="5BC298E6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Mo</w:t>
      </w:r>
      <w:bookmarkStart w:id="0" w:name="_GoBack"/>
      <w:bookmarkEnd w:id="0"/>
      <w:r w:rsidRPr="00372BC4">
        <w:rPr>
          <w:rFonts w:ascii="Arial" w:hAnsi="Arial" w:cs="Arial"/>
          <w:sz w:val="19"/>
          <w:szCs w:val="19"/>
          <w:lang w:val="fr-CH"/>
        </w:rPr>
        <w:t>stbröckli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14:paraId="53708C64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Pantli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14:paraId="1FC6B431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Siedwurst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14:paraId="24FB89CE" w14:textId="77777777" w:rsidR="00B44A87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Berner Alpkäse / Berner Hobelkäse (AOP)</w:t>
      </w:r>
    </w:p>
    <w:p w14:paraId="60E25AAF" w14:textId="126AFDB1" w:rsidR="00B44A87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Berner Zungenwurst (IGP)</w:t>
      </w:r>
    </w:p>
    <w:p w14:paraId="2D933356" w14:textId="7315F82C" w:rsidR="00484294" w:rsidRDefault="00484294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Boutefas</w:t>
      </w:r>
      <w:proofErr w:type="spellEnd"/>
      <w:r>
        <w:rPr>
          <w:rFonts w:ascii="Arial" w:hAnsi="Arial" w:cs="Arial"/>
          <w:sz w:val="19"/>
          <w:szCs w:val="19"/>
        </w:rPr>
        <w:t xml:space="preserve"> (AOP)</w:t>
      </w:r>
    </w:p>
    <w:p w14:paraId="66BDC3EA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Bündnerfleisch (IGP)</w:t>
      </w:r>
    </w:p>
    <w:p w14:paraId="5324B860" w14:textId="77777777" w:rsidR="004F3F92" w:rsidRPr="00372BC4" w:rsidRDefault="004F3F92" w:rsidP="004F3F92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Cardon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épineux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genevois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14:paraId="1911C7C5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Cuchaule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14:paraId="0684A29E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Damassine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14:paraId="295F4CDC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Eau-de-vie de poire du Valais (AOP)</w:t>
      </w:r>
    </w:p>
    <w:p w14:paraId="48145602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Emmentaler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14:paraId="4F346C82" w14:textId="77777777" w:rsidR="00B44A87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Formaggio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d'alpe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ticinese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14:paraId="5ED67189" w14:textId="77777777" w:rsidR="000F5263" w:rsidRPr="00372BC4" w:rsidRDefault="000F5263" w:rsidP="000F526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Glarner Alpkäse (AOP)</w:t>
      </w:r>
    </w:p>
    <w:p w14:paraId="63CE70C8" w14:textId="77777777" w:rsidR="000F5263" w:rsidRPr="00372BC4" w:rsidRDefault="000F5263" w:rsidP="000F526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 xml:space="preserve">Glarner </w:t>
      </w:r>
      <w:proofErr w:type="spellStart"/>
      <w:r w:rsidRPr="00372BC4">
        <w:rPr>
          <w:rFonts w:ascii="Arial" w:hAnsi="Arial" w:cs="Arial"/>
          <w:sz w:val="19"/>
          <w:szCs w:val="19"/>
        </w:rPr>
        <w:t>Kalberwurst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14:paraId="01C98499" w14:textId="77777777" w:rsidR="000F5263" w:rsidRDefault="000F5263" w:rsidP="000F526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Gruyère (AOP)</w:t>
      </w:r>
    </w:p>
    <w:p w14:paraId="3469B638" w14:textId="2CDE93DE" w:rsidR="00444B73" w:rsidRDefault="006C210C" w:rsidP="006C210C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Huile de noix vaudoise (AOP)</w:t>
      </w:r>
    </w:p>
    <w:p w14:paraId="71DB6411" w14:textId="46E06BAF" w:rsidR="00484294" w:rsidRPr="006C210C" w:rsidRDefault="00484294" w:rsidP="006C210C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Jambon de la Borne (AOP)</w:t>
      </w:r>
    </w:p>
    <w:p w14:paraId="293392A4" w14:textId="77777777" w:rsidR="00EF0E78" w:rsidRDefault="00EF0E78" w:rsidP="00EF0E78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EF0E78">
        <w:rPr>
          <w:rFonts w:ascii="Arial" w:hAnsi="Arial" w:cs="Arial"/>
          <w:sz w:val="19"/>
          <w:szCs w:val="19"/>
          <w:lang w:val="fr-CH"/>
        </w:rPr>
        <w:t>Jambon cru du Valais (IGP)</w:t>
      </w:r>
    </w:p>
    <w:p w14:paraId="3A8D6822" w14:textId="77777777" w:rsidR="00EF0E78" w:rsidRPr="00EF0E78" w:rsidRDefault="00EF0E78" w:rsidP="00EF0E78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Lard sec du Valais</w:t>
      </w:r>
      <w:r w:rsidRPr="00EF0E78">
        <w:rPr>
          <w:rFonts w:ascii="Arial" w:hAnsi="Arial" w:cs="Arial"/>
          <w:sz w:val="19"/>
          <w:szCs w:val="19"/>
          <w:lang w:val="fr-CH"/>
        </w:rPr>
        <w:t xml:space="preserve"> (IGP)</w:t>
      </w:r>
    </w:p>
    <w:p w14:paraId="5DE0AFED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L'Etivaz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14:paraId="1A42C627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Longeole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14:paraId="0EB88230" w14:textId="77777777" w:rsidR="00EF0E78" w:rsidRDefault="00B44A87" w:rsidP="00EF0E78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Munder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Safran (AOP)</w:t>
      </w:r>
      <w:r w:rsidR="00EF0E78" w:rsidRPr="00EF0E78">
        <w:rPr>
          <w:rFonts w:ascii="Arial" w:hAnsi="Arial" w:cs="Arial"/>
          <w:sz w:val="19"/>
          <w:szCs w:val="19"/>
          <w:lang w:val="fr-CH"/>
        </w:rPr>
        <w:t xml:space="preserve"> </w:t>
      </w:r>
    </w:p>
    <w:p w14:paraId="576731DE" w14:textId="77777777" w:rsidR="00EF0E78" w:rsidRDefault="00EF0E78" w:rsidP="00EF0E78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 xml:space="preserve">Pain de seigle Valaisan </w:t>
      </w:r>
      <w:r w:rsidRPr="00372BC4">
        <w:rPr>
          <w:rFonts w:ascii="Arial" w:hAnsi="Arial" w:cs="Arial"/>
          <w:sz w:val="19"/>
          <w:szCs w:val="19"/>
          <w:lang w:val="fr-CH"/>
        </w:rPr>
        <w:t>(AOP)</w:t>
      </w:r>
    </w:p>
    <w:p w14:paraId="2CF107F6" w14:textId="77777777" w:rsidR="00EF0E78" w:rsidRDefault="00B44A87" w:rsidP="00EF0E78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 xml:space="preserve">Poire à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Botzi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  <w:r w:rsidR="00EF0E78" w:rsidRPr="00EF0E78">
        <w:rPr>
          <w:rFonts w:ascii="Arial" w:hAnsi="Arial" w:cs="Arial"/>
          <w:sz w:val="19"/>
          <w:szCs w:val="19"/>
          <w:lang w:val="fr-CH"/>
        </w:rPr>
        <w:t xml:space="preserve"> </w:t>
      </w:r>
    </w:p>
    <w:p w14:paraId="35CB3AF0" w14:textId="77777777" w:rsidR="00EF0E78" w:rsidRPr="00372BC4" w:rsidRDefault="00EF0E78" w:rsidP="00EF0E78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Raclette du Valais</w:t>
      </w:r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14:paraId="50A0E978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Rheintaler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Ribel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14:paraId="48298A18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Saucisse d'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Ajoie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14:paraId="7CA38AF7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Saucisson neuchâtelois / Saucisse neuchâteloise (IGP)</w:t>
      </w:r>
    </w:p>
    <w:p w14:paraId="2917142D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Saucisson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vaudois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14:paraId="756DD24B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Saucisse aux choux vaudoise (IGP)</w:t>
      </w:r>
    </w:p>
    <w:p w14:paraId="1129802F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Sbrinz (AOP)</w:t>
      </w:r>
    </w:p>
    <w:p w14:paraId="00274526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St. Galler Bratwurst / St. Galler Kalbsbratwurst (IGP)</w:t>
      </w:r>
    </w:p>
    <w:p w14:paraId="7D946D83" w14:textId="77777777" w:rsidR="00B44A87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Tête de Moine (AOP)</w:t>
      </w:r>
    </w:p>
    <w:p w14:paraId="423A28F6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Vacherin fribourgeois (AOP)</w:t>
      </w:r>
    </w:p>
    <w:p w14:paraId="4C423CA9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 xml:space="preserve">Vacherin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Mont-d'Or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14:paraId="241DEA53" w14:textId="77777777" w:rsidR="00B44A87" w:rsidRPr="00372BC4" w:rsidRDefault="00EF0E78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 xml:space="preserve">Viande séchée du Valais </w:t>
      </w:r>
      <w:r w:rsidR="00B44A87" w:rsidRPr="00372BC4">
        <w:rPr>
          <w:rFonts w:ascii="Arial" w:hAnsi="Arial" w:cs="Arial"/>
          <w:sz w:val="19"/>
          <w:szCs w:val="19"/>
          <w:lang w:val="fr-CH"/>
        </w:rPr>
        <w:t>(IGP)</w:t>
      </w:r>
    </w:p>
    <w:p w14:paraId="2AB33E35" w14:textId="77777777" w:rsidR="00B44A87" w:rsidRPr="00372BC4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Werdenberger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Sauerkäse, Liechtensteiner Sauerkäse und </w:t>
      </w:r>
      <w:proofErr w:type="spellStart"/>
      <w:r w:rsidRPr="00372BC4">
        <w:rPr>
          <w:rFonts w:ascii="Arial" w:hAnsi="Arial" w:cs="Arial"/>
          <w:sz w:val="19"/>
          <w:szCs w:val="19"/>
        </w:rPr>
        <w:t>Bloderkäse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14:paraId="396638BE" w14:textId="77777777" w:rsidR="00B44A87" w:rsidRDefault="00B44A87" w:rsidP="00B44A8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B95135">
        <w:rPr>
          <w:rFonts w:ascii="Arial" w:hAnsi="Arial" w:cs="Arial"/>
          <w:sz w:val="19"/>
          <w:szCs w:val="19"/>
        </w:rPr>
        <w:t>Zuger Kirsch / Rigi Kirsch (AOP)</w:t>
      </w:r>
    </w:p>
    <w:p w14:paraId="219BA16C" w14:textId="77777777" w:rsidR="00B44A87" w:rsidRPr="00B44A87" w:rsidRDefault="00B44A87" w:rsidP="00372CB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B95135">
        <w:rPr>
          <w:rFonts w:ascii="Arial" w:hAnsi="Arial" w:cs="Arial"/>
          <w:sz w:val="19"/>
          <w:szCs w:val="19"/>
        </w:rPr>
        <w:t>Zuger Kirschtorte (IGP)</w:t>
      </w:r>
    </w:p>
    <w:sectPr w:rsidR="00B44A87" w:rsidRPr="00B44A87" w:rsidSect="00C223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C5FC" w14:textId="77777777" w:rsidR="009F1876" w:rsidRDefault="009F1876">
      <w:r>
        <w:separator/>
      </w:r>
    </w:p>
  </w:endnote>
  <w:endnote w:type="continuationSeparator" w:id="0">
    <w:p w14:paraId="2B65DB0D" w14:textId="77777777" w:rsidR="009F1876" w:rsidRDefault="009F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D4CA" w14:textId="77777777" w:rsidR="004035E7" w:rsidRDefault="0052751A" w:rsidP="00C64C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035E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520301" w14:textId="77777777" w:rsidR="004035E7" w:rsidRDefault="004035E7" w:rsidP="00E10D1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83A5" w14:textId="77777777" w:rsidR="004035E7" w:rsidRPr="009E708D" w:rsidRDefault="00484294" w:rsidP="009E708D">
    <w:pPr>
      <w:pStyle w:val="Fuzeile"/>
      <w:tabs>
        <w:tab w:val="clear" w:pos="4536"/>
        <w:tab w:val="left" w:pos="2835"/>
      </w:tabs>
      <w:rPr>
        <w:rFonts w:ascii="Arial" w:hAnsi="Arial" w:cs="Arial"/>
        <w:i/>
        <w:sz w:val="14"/>
        <w:szCs w:val="14"/>
        <w:lang w:val="de-CH"/>
      </w:rPr>
    </w:pPr>
    <w:hyperlink r:id="rId1" w:history="1">
      <w:r w:rsidR="006D02E1" w:rsidRPr="00F70482">
        <w:rPr>
          <w:rStyle w:val="Hyperlink"/>
          <w:rFonts w:ascii="Arial" w:hAnsi="Arial" w:cs="Arial"/>
          <w:i/>
          <w:sz w:val="14"/>
          <w:szCs w:val="14"/>
          <w:lang w:val="de-CH"/>
        </w:rPr>
        <w:t>www.aop-igp.ch</w:t>
      </w:r>
    </w:hyperlink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/ +41 31 381 49 53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ab/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Association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</w:t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suisse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des AO</w:t>
    </w:r>
    <w:r w:rsidR="006D02E1">
      <w:rPr>
        <w:rStyle w:val="Seitenzahl"/>
        <w:rFonts w:ascii="Arial" w:hAnsi="Arial" w:cs="Arial"/>
        <w:i/>
        <w:sz w:val="14"/>
        <w:szCs w:val="14"/>
        <w:lang w:val="de-CH"/>
      </w:rPr>
      <w:t>P-IGP / Vereinigung der AOP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-IGP</w:t>
    </w:r>
    <w:r w:rsidR="004035E7">
      <w:rPr>
        <w:rStyle w:val="Seitenzahl"/>
        <w:rFonts w:ascii="Arial" w:hAnsi="Arial" w:cs="Arial"/>
        <w:i/>
        <w:sz w:val="14"/>
        <w:szCs w:val="14"/>
        <w:lang w:val="de-CH"/>
      </w:rPr>
      <w:t xml:space="preserve"> 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– </w:t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Belpstr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. 26</w:t>
    </w:r>
    <w:r w:rsidR="004035E7">
      <w:rPr>
        <w:rStyle w:val="Seitenzahl"/>
        <w:rFonts w:ascii="Arial" w:hAnsi="Arial" w:cs="Arial"/>
        <w:i/>
        <w:sz w:val="14"/>
        <w:szCs w:val="14"/>
        <w:lang w:val="de-CH"/>
      </w:rPr>
      <w:t>,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3007 Bern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ab/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begin"/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instrText xml:space="preserve"> PAGE </w:instrText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separate"/>
    </w:r>
    <w:r w:rsidR="006C210C">
      <w:rPr>
        <w:rStyle w:val="Seitenzahl"/>
        <w:rFonts w:ascii="Arial" w:hAnsi="Arial" w:cs="Arial"/>
        <w:i/>
        <w:noProof/>
        <w:sz w:val="14"/>
        <w:szCs w:val="14"/>
        <w:lang w:val="de-CH"/>
      </w:rPr>
      <w:t>1</w:t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6E5E" w14:textId="77777777" w:rsidR="004035E7" w:rsidRPr="00E10D14" w:rsidRDefault="004035E7" w:rsidP="00E10D14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527A" w14:textId="77777777" w:rsidR="009F1876" w:rsidRDefault="009F1876">
      <w:r>
        <w:separator/>
      </w:r>
    </w:p>
  </w:footnote>
  <w:footnote w:type="continuationSeparator" w:id="0">
    <w:p w14:paraId="273A9379" w14:textId="77777777" w:rsidR="009F1876" w:rsidRDefault="009F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BF97" w14:textId="45BBB217" w:rsidR="004035E7" w:rsidRDefault="00484294" w:rsidP="009C0D63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4CABF346" wp14:editId="7BA092E0">
          <wp:extent cx="1733550" cy="7272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OP_IGP_Echt Schweizerisch_D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666" cy="73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FAD1" w14:textId="77777777" w:rsidR="004035E7" w:rsidRDefault="0052751A" w:rsidP="00C64C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035E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35E7">
      <w:rPr>
        <w:rStyle w:val="Seitenzahl"/>
        <w:noProof/>
      </w:rPr>
      <w:t>1</w:t>
    </w:r>
    <w:r>
      <w:rPr>
        <w:rStyle w:val="Seitenzahl"/>
      </w:rPr>
      <w:fldChar w:fldCharType="end"/>
    </w:r>
  </w:p>
  <w:p w14:paraId="4C51ECE8" w14:textId="77777777" w:rsidR="004035E7" w:rsidRDefault="004035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53F"/>
    <w:multiLevelType w:val="hybridMultilevel"/>
    <w:tmpl w:val="F2A2D41A"/>
    <w:lvl w:ilvl="0" w:tplc="A2869F54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ECF"/>
    <w:multiLevelType w:val="hybridMultilevel"/>
    <w:tmpl w:val="6100D4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986"/>
    <w:multiLevelType w:val="hybridMultilevel"/>
    <w:tmpl w:val="CA26D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69B"/>
    <w:multiLevelType w:val="hybridMultilevel"/>
    <w:tmpl w:val="7EA60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5A83"/>
    <w:multiLevelType w:val="hybridMultilevel"/>
    <w:tmpl w:val="C8A8855A"/>
    <w:lvl w:ilvl="0" w:tplc="ADB209FE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4AFE"/>
    <w:multiLevelType w:val="hybridMultilevel"/>
    <w:tmpl w:val="6122BCDA"/>
    <w:lvl w:ilvl="0" w:tplc="2398DEDC">
      <w:start w:val="4"/>
      <w:numFmt w:val="bullet"/>
      <w:lvlText w:val="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C657A2D"/>
    <w:multiLevelType w:val="hybridMultilevel"/>
    <w:tmpl w:val="EC424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7745"/>
    <w:multiLevelType w:val="hybridMultilevel"/>
    <w:tmpl w:val="BCDA7752"/>
    <w:lvl w:ilvl="0" w:tplc="F7029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22BB"/>
    <w:multiLevelType w:val="hybridMultilevel"/>
    <w:tmpl w:val="1F0C54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698C"/>
    <w:multiLevelType w:val="hybridMultilevel"/>
    <w:tmpl w:val="EE34DB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15BF1"/>
    <w:multiLevelType w:val="hybridMultilevel"/>
    <w:tmpl w:val="3C887736"/>
    <w:lvl w:ilvl="0" w:tplc="01DC9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8C"/>
    <w:rsid w:val="00025279"/>
    <w:rsid w:val="00034A2B"/>
    <w:rsid w:val="00035126"/>
    <w:rsid w:val="0005256B"/>
    <w:rsid w:val="00071668"/>
    <w:rsid w:val="00093B8B"/>
    <w:rsid w:val="00095292"/>
    <w:rsid w:val="00097208"/>
    <w:rsid w:val="000B5187"/>
    <w:rsid w:val="000C2C17"/>
    <w:rsid w:val="000C3EB8"/>
    <w:rsid w:val="000D2A8C"/>
    <w:rsid w:val="000D56B7"/>
    <w:rsid w:val="000E511E"/>
    <w:rsid w:val="000E5D78"/>
    <w:rsid w:val="000E643E"/>
    <w:rsid w:val="000F4F13"/>
    <w:rsid w:val="000F5263"/>
    <w:rsid w:val="00105454"/>
    <w:rsid w:val="00107750"/>
    <w:rsid w:val="001135FE"/>
    <w:rsid w:val="001165BE"/>
    <w:rsid w:val="00124182"/>
    <w:rsid w:val="0013067D"/>
    <w:rsid w:val="00131258"/>
    <w:rsid w:val="00131464"/>
    <w:rsid w:val="00134B0B"/>
    <w:rsid w:val="00160651"/>
    <w:rsid w:val="0016409B"/>
    <w:rsid w:val="001753B1"/>
    <w:rsid w:val="00181937"/>
    <w:rsid w:val="00183DDF"/>
    <w:rsid w:val="00187A39"/>
    <w:rsid w:val="00196C47"/>
    <w:rsid w:val="00197D0C"/>
    <w:rsid w:val="001A1A47"/>
    <w:rsid w:val="001A67CD"/>
    <w:rsid w:val="001B25E4"/>
    <w:rsid w:val="001C2F4E"/>
    <w:rsid w:val="001C6304"/>
    <w:rsid w:val="001D34C6"/>
    <w:rsid w:val="001E6565"/>
    <w:rsid w:val="001F646E"/>
    <w:rsid w:val="00202774"/>
    <w:rsid w:val="00234059"/>
    <w:rsid w:val="002357B9"/>
    <w:rsid w:val="00242D5E"/>
    <w:rsid w:val="00250542"/>
    <w:rsid w:val="002529BD"/>
    <w:rsid w:val="00254CA3"/>
    <w:rsid w:val="00261623"/>
    <w:rsid w:val="00267622"/>
    <w:rsid w:val="00271653"/>
    <w:rsid w:val="00274893"/>
    <w:rsid w:val="0029702E"/>
    <w:rsid w:val="002A284F"/>
    <w:rsid w:val="002A2A4E"/>
    <w:rsid w:val="002A73AD"/>
    <w:rsid w:val="002C314B"/>
    <w:rsid w:val="002F2698"/>
    <w:rsid w:val="002F4021"/>
    <w:rsid w:val="00301805"/>
    <w:rsid w:val="00306353"/>
    <w:rsid w:val="00307CE1"/>
    <w:rsid w:val="003249F5"/>
    <w:rsid w:val="00324FF6"/>
    <w:rsid w:val="00345F55"/>
    <w:rsid w:val="003511CB"/>
    <w:rsid w:val="003554E6"/>
    <w:rsid w:val="00364145"/>
    <w:rsid w:val="00372CB1"/>
    <w:rsid w:val="00387094"/>
    <w:rsid w:val="00393B47"/>
    <w:rsid w:val="003B43E6"/>
    <w:rsid w:val="003B6884"/>
    <w:rsid w:val="003C1204"/>
    <w:rsid w:val="003E0924"/>
    <w:rsid w:val="003E24B0"/>
    <w:rsid w:val="003E3972"/>
    <w:rsid w:val="003F1DED"/>
    <w:rsid w:val="004035E7"/>
    <w:rsid w:val="00410B92"/>
    <w:rsid w:val="004346EE"/>
    <w:rsid w:val="00444B73"/>
    <w:rsid w:val="00462A6E"/>
    <w:rsid w:val="00484294"/>
    <w:rsid w:val="004850D4"/>
    <w:rsid w:val="004867C3"/>
    <w:rsid w:val="004A014B"/>
    <w:rsid w:val="004A244E"/>
    <w:rsid w:val="004A4731"/>
    <w:rsid w:val="004A49B3"/>
    <w:rsid w:val="004B286A"/>
    <w:rsid w:val="004B3372"/>
    <w:rsid w:val="004C1F6F"/>
    <w:rsid w:val="004C7802"/>
    <w:rsid w:val="004E39B0"/>
    <w:rsid w:val="004E40CF"/>
    <w:rsid w:val="004E6399"/>
    <w:rsid w:val="004F3F92"/>
    <w:rsid w:val="004F42C7"/>
    <w:rsid w:val="005073F3"/>
    <w:rsid w:val="005224B3"/>
    <w:rsid w:val="00522AF7"/>
    <w:rsid w:val="00522C2D"/>
    <w:rsid w:val="0052751A"/>
    <w:rsid w:val="005367ED"/>
    <w:rsid w:val="00543ED5"/>
    <w:rsid w:val="00553E09"/>
    <w:rsid w:val="00555951"/>
    <w:rsid w:val="00560D28"/>
    <w:rsid w:val="00573B77"/>
    <w:rsid w:val="00574C54"/>
    <w:rsid w:val="00582CE8"/>
    <w:rsid w:val="00590B02"/>
    <w:rsid w:val="00593E8B"/>
    <w:rsid w:val="005940BE"/>
    <w:rsid w:val="005A1526"/>
    <w:rsid w:val="005A4AB8"/>
    <w:rsid w:val="005C2C00"/>
    <w:rsid w:val="005D5FFF"/>
    <w:rsid w:val="005E409E"/>
    <w:rsid w:val="005E61B4"/>
    <w:rsid w:val="005F242F"/>
    <w:rsid w:val="00600AEC"/>
    <w:rsid w:val="006016E8"/>
    <w:rsid w:val="0062474B"/>
    <w:rsid w:val="00626D0D"/>
    <w:rsid w:val="00632E5D"/>
    <w:rsid w:val="00634DF1"/>
    <w:rsid w:val="00657449"/>
    <w:rsid w:val="006607AC"/>
    <w:rsid w:val="00665230"/>
    <w:rsid w:val="006678DC"/>
    <w:rsid w:val="006724BF"/>
    <w:rsid w:val="00684161"/>
    <w:rsid w:val="006969CA"/>
    <w:rsid w:val="00696CFF"/>
    <w:rsid w:val="006C210C"/>
    <w:rsid w:val="006D02E1"/>
    <w:rsid w:val="006D23D1"/>
    <w:rsid w:val="006D6986"/>
    <w:rsid w:val="006E03A8"/>
    <w:rsid w:val="006F4329"/>
    <w:rsid w:val="006F4CCC"/>
    <w:rsid w:val="007038CA"/>
    <w:rsid w:val="00703CE4"/>
    <w:rsid w:val="007155BE"/>
    <w:rsid w:val="00722990"/>
    <w:rsid w:val="007262F1"/>
    <w:rsid w:val="00751828"/>
    <w:rsid w:val="00755567"/>
    <w:rsid w:val="007577DC"/>
    <w:rsid w:val="007639BA"/>
    <w:rsid w:val="00764566"/>
    <w:rsid w:val="0077119D"/>
    <w:rsid w:val="00791BC5"/>
    <w:rsid w:val="007A0B76"/>
    <w:rsid w:val="007A1255"/>
    <w:rsid w:val="007A1440"/>
    <w:rsid w:val="007C2011"/>
    <w:rsid w:val="007C260C"/>
    <w:rsid w:val="007C3B0C"/>
    <w:rsid w:val="007E52C3"/>
    <w:rsid w:val="00803D1A"/>
    <w:rsid w:val="00810180"/>
    <w:rsid w:val="0081184D"/>
    <w:rsid w:val="00833CFF"/>
    <w:rsid w:val="00842874"/>
    <w:rsid w:val="008500ED"/>
    <w:rsid w:val="008578C3"/>
    <w:rsid w:val="00861208"/>
    <w:rsid w:val="00863310"/>
    <w:rsid w:val="0088113F"/>
    <w:rsid w:val="0089216D"/>
    <w:rsid w:val="008B3530"/>
    <w:rsid w:val="008C5F90"/>
    <w:rsid w:val="008C7B79"/>
    <w:rsid w:val="008D73F6"/>
    <w:rsid w:val="008E16C7"/>
    <w:rsid w:val="008E49CC"/>
    <w:rsid w:val="008F4257"/>
    <w:rsid w:val="00903962"/>
    <w:rsid w:val="00911A16"/>
    <w:rsid w:val="00916C60"/>
    <w:rsid w:val="00952F27"/>
    <w:rsid w:val="00953D41"/>
    <w:rsid w:val="00957731"/>
    <w:rsid w:val="009616EA"/>
    <w:rsid w:val="0097480E"/>
    <w:rsid w:val="009751E0"/>
    <w:rsid w:val="0099046F"/>
    <w:rsid w:val="00990A9D"/>
    <w:rsid w:val="00995B97"/>
    <w:rsid w:val="009B35A0"/>
    <w:rsid w:val="009C0D63"/>
    <w:rsid w:val="009C160D"/>
    <w:rsid w:val="009C49A3"/>
    <w:rsid w:val="009D27F3"/>
    <w:rsid w:val="009D2853"/>
    <w:rsid w:val="009E31D0"/>
    <w:rsid w:val="009E708D"/>
    <w:rsid w:val="009F1876"/>
    <w:rsid w:val="00A03E3E"/>
    <w:rsid w:val="00A116C8"/>
    <w:rsid w:val="00A222F6"/>
    <w:rsid w:val="00A26B9B"/>
    <w:rsid w:val="00A3431D"/>
    <w:rsid w:val="00A34A2C"/>
    <w:rsid w:val="00A41611"/>
    <w:rsid w:val="00A50164"/>
    <w:rsid w:val="00A52873"/>
    <w:rsid w:val="00A56D7D"/>
    <w:rsid w:val="00A62B86"/>
    <w:rsid w:val="00A672F6"/>
    <w:rsid w:val="00A73CF4"/>
    <w:rsid w:val="00A77635"/>
    <w:rsid w:val="00A91C76"/>
    <w:rsid w:val="00A9521C"/>
    <w:rsid w:val="00A95499"/>
    <w:rsid w:val="00AD17EA"/>
    <w:rsid w:val="00AE01ED"/>
    <w:rsid w:val="00AF169A"/>
    <w:rsid w:val="00AF372E"/>
    <w:rsid w:val="00AF3E08"/>
    <w:rsid w:val="00AF4DAD"/>
    <w:rsid w:val="00B12FFB"/>
    <w:rsid w:val="00B26C98"/>
    <w:rsid w:val="00B3133D"/>
    <w:rsid w:val="00B31EFA"/>
    <w:rsid w:val="00B379C6"/>
    <w:rsid w:val="00B44A87"/>
    <w:rsid w:val="00B5473E"/>
    <w:rsid w:val="00B57BA2"/>
    <w:rsid w:val="00B61ECA"/>
    <w:rsid w:val="00B70BE1"/>
    <w:rsid w:val="00B71095"/>
    <w:rsid w:val="00BB2412"/>
    <w:rsid w:val="00BC4CB1"/>
    <w:rsid w:val="00BD0164"/>
    <w:rsid w:val="00BF239B"/>
    <w:rsid w:val="00BF3BED"/>
    <w:rsid w:val="00C03D6C"/>
    <w:rsid w:val="00C12129"/>
    <w:rsid w:val="00C1584F"/>
    <w:rsid w:val="00C176AE"/>
    <w:rsid w:val="00C2234A"/>
    <w:rsid w:val="00C23AD9"/>
    <w:rsid w:val="00C31D62"/>
    <w:rsid w:val="00C3431B"/>
    <w:rsid w:val="00C47AD2"/>
    <w:rsid w:val="00C52558"/>
    <w:rsid w:val="00C55D01"/>
    <w:rsid w:val="00C568E5"/>
    <w:rsid w:val="00C5781B"/>
    <w:rsid w:val="00C627DC"/>
    <w:rsid w:val="00C64C5E"/>
    <w:rsid w:val="00C83AD3"/>
    <w:rsid w:val="00C93908"/>
    <w:rsid w:val="00CB2D96"/>
    <w:rsid w:val="00CB5539"/>
    <w:rsid w:val="00CC1AD5"/>
    <w:rsid w:val="00CD0988"/>
    <w:rsid w:val="00CE0540"/>
    <w:rsid w:val="00CE16FA"/>
    <w:rsid w:val="00D05F2E"/>
    <w:rsid w:val="00D102E7"/>
    <w:rsid w:val="00D11CBE"/>
    <w:rsid w:val="00D30839"/>
    <w:rsid w:val="00D41307"/>
    <w:rsid w:val="00D42FF7"/>
    <w:rsid w:val="00D55BED"/>
    <w:rsid w:val="00D56F64"/>
    <w:rsid w:val="00D60F06"/>
    <w:rsid w:val="00D62BAA"/>
    <w:rsid w:val="00D7606E"/>
    <w:rsid w:val="00D77801"/>
    <w:rsid w:val="00DA54F2"/>
    <w:rsid w:val="00DA6FCF"/>
    <w:rsid w:val="00DB68EE"/>
    <w:rsid w:val="00DC48E3"/>
    <w:rsid w:val="00DE11E7"/>
    <w:rsid w:val="00DE44B1"/>
    <w:rsid w:val="00DE4AD1"/>
    <w:rsid w:val="00DF67A3"/>
    <w:rsid w:val="00E017F6"/>
    <w:rsid w:val="00E07F8E"/>
    <w:rsid w:val="00E10D14"/>
    <w:rsid w:val="00E16704"/>
    <w:rsid w:val="00E20BB0"/>
    <w:rsid w:val="00E26D83"/>
    <w:rsid w:val="00E3620C"/>
    <w:rsid w:val="00E416CB"/>
    <w:rsid w:val="00E4405C"/>
    <w:rsid w:val="00E45F2A"/>
    <w:rsid w:val="00E55943"/>
    <w:rsid w:val="00E71E46"/>
    <w:rsid w:val="00E805A9"/>
    <w:rsid w:val="00E9008D"/>
    <w:rsid w:val="00E9020D"/>
    <w:rsid w:val="00EA37FA"/>
    <w:rsid w:val="00EA6E96"/>
    <w:rsid w:val="00EB1DC8"/>
    <w:rsid w:val="00EC2C70"/>
    <w:rsid w:val="00EC3984"/>
    <w:rsid w:val="00EE0704"/>
    <w:rsid w:val="00EE2F95"/>
    <w:rsid w:val="00EE462E"/>
    <w:rsid w:val="00EE7CD3"/>
    <w:rsid w:val="00EF0E78"/>
    <w:rsid w:val="00EF51EB"/>
    <w:rsid w:val="00EF71A3"/>
    <w:rsid w:val="00EF7564"/>
    <w:rsid w:val="00F00E51"/>
    <w:rsid w:val="00F05924"/>
    <w:rsid w:val="00F05A02"/>
    <w:rsid w:val="00F41566"/>
    <w:rsid w:val="00F45D58"/>
    <w:rsid w:val="00F662A9"/>
    <w:rsid w:val="00F872F9"/>
    <w:rsid w:val="00F94B86"/>
    <w:rsid w:val="00FC57B9"/>
    <w:rsid w:val="00FC6772"/>
    <w:rsid w:val="00FD5890"/>
    <w:rsid w:val="00FD5C95"/>
    <w:rsid w:val="00FD5D54"/>
    <w:rsid w:val="00FD712F"/>
    <w:rsid w:val="00FD78E7"/>
    <w:rsid w:val="00FE462D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736C42E"/>
  <w15:docId w15:val="{1C5FB2DA-34EC-4346-8A29-527C7A0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262F1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0D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0D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10D14"/>
  </w:style>
  <w:style w:type="paragraph" w:styleId="Sprechblasentext">
    <w:name w:val="Balloon Text"/>
    <w:basedOn w:val="Standard"/>
    <w:semiHidden/>
    <w:rsid w:val="00A116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E054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3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ield-content">
    <w:name w:val="field-content"/>
    <w:basedOn w:val="Absatz-Standardschriftart"/>
    <w:rsid w:val="001E6565"/>
  </w:style>
  <w:style w:type="table" w:styleId="Tabellenraster">
    <w:name w:val="Table Grid"/>
    <w:basedOn w:val="NormaleTabelle"/>
    <w:rsid w:val="001E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E55943"/>
    <w:rPr>
      <w:rFonts w:ascii="Calibri" w:eastAsia="Calibri" w:hAnsi="Calibri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55943"/>
    <w:rPr>
      <w:rFonts w:ascii="Calibri" w:eastAsia="Calibri" w:hAnsi="Calibri"/>
      <w:sz w:val="22"/>
      <w:szCs w:val="21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p-igp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Brügg, le</vt:lpstr>
      <vt:lpstr>Brügg, le</vt:lpstr>
    </vt:vector>
  </TitlesOfParts>
  <Company>afa organisation SA</Company>
  <LinksUpToDate>false</LinksUpToDate>
  <CharactersWithSpaces>1200</CharactersWithSpaces>
  <SharedDoc>false</SharedDoc>
  <HLinks>
    <vt:vector size="6" baseType="variant">
      <vt:variant>
        <vt:i4>8126515</vt:i4>
      </vt:variant>
      <vt:variant>
        <vt:i4>2</vt:i4>
      </vt:variant>
      <vt:variant>
        <vt:i4>0</vt:i4>
      </vt:variant>
      <vt:variant>
        <vt:i4>5</vt:i4>
      </vt:variant>
      <vt:variant>
        <vt:lpwstr>http://www.aoc-igp.ch/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Brügg, le</dc:title>
  <dc:creator>Alain Farine</dc:creator>
  <cp:lastModifiedBy>Heinz Neuhaus</cp:lastModifiedBy>
  <cp:revision>10</cp:revision>
  <cp:lastPrinted>2020-02-13T15:47:00Z</cp:lastPrinted>
  <dcterms:created xsi:type="dcterms:W3CDTF">2019-09-26T11:43:00Z</dcterms:created>
  <dcterms:modified xsi:type="dcterms:W3CDTF">2022-01-03T08:06:00Z</dcterms:modified>
</cp:coreProperties>
</file>